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2D" w:rsidRPr="00F3572D" w:rsidRDefault="00F3572D" w:rsidP="00F3572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41"/>
          <w:szCs w:val="41"/>
          <w:lang w:eastAsia="ru-RU"/>
        </w:rPr>
      </w:pPr>
      <w:r w:rsidRPr="00F3572D">
        <w:rPr>
          <w:rFonts w:ascii="Arial" w:eastAsia="Times New Roman" w:hAnsi="Arial" w:cs="Arial"/>
          <w:b/>
          <w:bCs/>
          <w:color w:val="111111"/>
          <w:kern w:val="36"/>
          <w:sz w:val="41"/>
          <w:szCs w:val="41"/>
          <w:lang w:eastAsia="ru-RU"/>
        </w:rPr>
        <w:t>Конспект развлечения в средней группе «День народного единства»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Калинина Евгения Владимировна</w:t>
      </w:r>
      <w:proofErr w:type="gramStart"/>
      <w:r w:rsidRPr="00F3572D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,</w:t>
      </w:r>
      <w:proofErr w:type="gramEnd"/>
      <w:r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музыкальный руководитель.</w:t>
      </w: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Конспект развлечения в средней группе «День народного единства»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Цель</w:t>
      </w: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Прививать любовь к Родине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чувство патриотизма, гордости за свою страну.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Формировать понятие Родины, как место где родился человек и где он живёт.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Расширять кругозор детей.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Оформление зала</w:t>
      </w: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Зал оформлен символикой </w:t>
      </w:r>
      <w:proofErr w:type="gramStart"/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России-гербом</w:t>
      </w:r>
      <w:proofErr w:type="gramEnd"/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флагом России, берёзы.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Вход в зал под музыку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«С чего начинается родина</w:t>
      </w:r>
      <w:proofErr w:type="gramStart"/>
      <w:r w:rsidRPr="00F3572D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»(</w:t>
      </w:r>
      <w:proofErr w:type="gramEnd"/>
      <w:r w:rsidRPr="00F3572D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запись)</w:t>
      </w: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Вед</w:t>
      </w: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Здравствуйте </w:t>
      </w:r>
      <w:proofErr w:type="spellStart"/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</w:t>
      </w:r>
      <w:proofErr w:type="gramStart"/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,с</w:t>
      </w:r>
      <w:proofErr w:type="gramEnd"/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кажите</w:t>
      </w:r>
      <w:proofErr w:type="spellEnd"/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вы любите праздники?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какие праздники вы знаете?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Дети</w:t>
      </w: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Pr="00F3572D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(Новый год, 8 марта и т. д)</w:t>
      </w: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Вед</w:t>
      </w: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Но есть ещё один замечательный праздник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День народного единства</w:t>
      </w: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Вся наша страна отмечает его 4 ноября. 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вы знаете этот праздник?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Это праздник патриотизма, взаимопомощи и </w:t>
      </w:r>
      <w:r w:rsidRPr="00F3572D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единения всех российских народов</w:t>
      </w: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Он связан с подвигом наших предков, которые сплотились во имя свободы и независимости Родины. Это праздник взаимопомощи и </w:t>
      </w:r>
      <w:r w:rsidRPr="00F3572D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единения</w:t>
      </w: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</w:t>
      </w:r>
      <w:proofErr w:type="gramStart"/>
      <w:r w:rsidRPr="00F3572D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п</w:t>
      </w:r>
      <w:proofErr w:type="gramEnd"/>
      <w:r w:rsidRPr="00F3572D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оказываю глобус)</w:t>
      </w: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Мы живем в стране, у которой удивительно красивое имя – Россия. А мы с вами, граждане России – россияне! Россия – это самая большая страна в мире! В России </w:t>
      </w:r>
      <w:proofErr w:type="gramStart"/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больше тысячи городов</w:t>
      </w:r>
      <w:proofErr w:type="gramEnd"/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много сел, деревень. Богата наша страна нефтью, газом, лесом. В России </w:t>
      </w:r>
      <w:proofErr w:type="gramStart"/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живут много людей</w:t>
      </w:r>
      <w:proofErr w:type="gramEnd"/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разных национальностей.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lastRenderedPageBreak/>
        <w:t>Муз</w:t>
      </w: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Хорошо шагать с друзьями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всех </w:t>
      </w:r>
      <w:r w:rsidRPr="00F3572D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народов с нами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горды своей страной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Слава Родине родной!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«Вместе весело шагать»</w:t>
      </w: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F3572D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(выполняем движения по показу)</w:t>
      </w: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Вед</w:t>
      </w: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4 ноября </w:t>
      </w:r>
      <w:r w:rsidRPr="00F3572D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день</w:t>
      </w: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рождения нашей страны, нашей Родины.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мы Родиной зовём?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вас прочтёт стихотворение….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Стихотворение </w:t>
      </w:r>
      <w:r w:rsidRPr="00F3572D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«Что мы Родиной зовём?»</w:t>
      </w: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Владимир Степанов.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мы Родиной зовём?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Дом, где мы с тобой живём,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берёзки, вдоль которых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Рядом с мамой мы идём.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мы Родиной зовём?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Поле с тонким колоском,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 праздники и песни,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Тёплый вечер за окном.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мы Родиной зовём?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Всё, что в сердце бережём,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под небом синим-синим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Флаг России над Кремлём.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Вед</w:t>
      </w: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</w:t>
      </w:r>
      <w:proofErr w:type="gramStart"/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,р</w:t>
      </w:r>
      <w:proofErr w:type="gramEnd"/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ебята</w:t>
      </w:r>
      <w:proofErr w:type="spellEnd"/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нам с вами повезло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Мы живём на прекрасной земле. 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Единой</w:t>
      </w: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семьёй живут здесь с давних пор разные </w:t>
      </w:r>
      <w:r w:rsidRPr="00F3572D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народы</w:t>
      </w: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сегодня от них мы получили подаро</w:t>
      </w:r>
      <w:proofErr w:type="gramStart"/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к-</w:t>
      </w:r>
      <w:proofErr w:type="gramEnd"/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воздушные шары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шарики не простые, а с загадками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lastRenderedPageBreak/>
        <w:t>ЗАГАДКИ</w:t>
      </w: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1) Есть главная песня у нашей страны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Услышав её, мы вставать все должны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Единству народа поётся в ней слава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восхваляется наша держава. </w:t>
      </w:r>
      <w:r w:rsidRPr="00F3572D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(ГИМН)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Когда мы </w:t>
      </w:r>
      <w:proofErr w:type="gramStart"/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слушаем гимн то чувствуем</w:t>
      </w:r>
      <w:proofErr w:type="gramEnd"/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любовь, гордость за свою страну.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 вы хотите послушать гимн?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Дети</w:t>
      </w: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да!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Слушаем гимн России стоя</w:t>
      </w:r>
      <w:proofErr w:type="gramStart"/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F3572D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</w:t>
      </w:r>
      <w:proofErr w:type="gramStart"/>
      <w:r w:rsidRPr="00F3572D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п</w:t>
      </w:r>
      <w:proofErr w:type="gramEnd"/>
      <w:r w:rsidRPr="00F3572D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отом сели)</w:t>
      </w: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2) По ветру вьется полотно,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шесту оно прикреплено,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полотна три цвета.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Кто ответит, что же это? </w:t>
      </w:r>
      <w:r w:rsidRPr="00F3572D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(Флаг.)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Вед</w:t>
      </w: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Флаг у нас прекрасный —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Белый, синий, красный!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Белый — мир и чистота,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Синий</w:t>
      </w:r>
      <w:proofErr w:type="gramEnd"/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— верность, небеса,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Красный — мужество, отвага. 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цвета родного флага!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(показываю флаг России)</w:t>
      </w: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3) Он дополняет гимн и флаг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Любой страны то главный знак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России он особый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Ты назвать его попробуй </w:t>
      </w:r>
      <w:r w:rsidRPr="00F3572D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(герб)</w:t>
      </w: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F3572D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(на презентации)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Флаг</w:t>
      </w:r>
      <w:proofErr w:type="gramStart"/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,г</w:t>
      </w:r>
      <w:proofErr w:type="gramEnd"/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ерб</w:t>
      </w:r>
      <w:proofErr w:type="spellEnd"/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гимн –государственные символы России.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на внимание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(на закрепление знания цвета флага)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Белый </w:t>
      </w:r>
      <w:proofErr w:type="gramStart"/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–р</w:t>
      </w:r>
      <w:proofErr w:type="gramEnd"/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уки вверх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Синий </w:t>
      </w:r>
      <w:proofErr w:type="gramStart"/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–в</w:t>
      </w:r>
      <w:proofErr w:type="gramEnd"/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перёд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Красный </w:t>
      </w:r>
      <w:proofErr w:type="gramStart"/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–в</w:t>
      </w:r>
      <w:proofErr w:type="gramEnd"/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низ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Вед</w:t>
      </w: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 большой стране у каждого человека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 своя маленькая Родина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город, село или деревня, где он родился.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как называется город, в котором вы живёте?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Дети</w:t>
      </w: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Дзержинск. 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Вед</w:t>
      </w: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Здесь родились мы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Здесь мы живём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детском садике своём и танцуем и поём.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Танец 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с цветами</w:t>
      </w: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F3572D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(запись)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Вед</w:t>
      </w: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Берегите Россию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 неё нам не жить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Берегите её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вечно её быть!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праздником вас ребята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 Днём </w:t>
      </w:r>
      <w:r w:rsidRPr="00F3572D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Народного единства</w:t>
      </w: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Репертуар</w:t>
      </w: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1)</w:t>
      </w:r>
      <w:r w:rsidRPr="00F3572D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«Вместе весело шагать»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2) Стихотворение </w:t>
      </w:r>
      <w:r w:rsidRPr="00F3572D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«Что мы Родиной зовём?»</w:t>
      </w: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Владимир Степанов.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3) Слушаем гимн России стоя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4) Игра на внимание </w:t>
      </w:r>
      <w:r w:rsidRPr="00F3572D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(на закрепление знания цвета флага)</w:t>
      </w:r>
    </w:p>
    <w:p w:rsidR="00F3572D" w:rsidRPr="00F3572D" w:rsidRDefault="00F3572D" w:rsidP="00F357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5) Танец 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с цветами</w:t>
      </w:r>
      <w:r w:rsidRPr="00F357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F3572D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(запись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)</w:t>
      </w:r>
      <w:bookmarkStart w:id="0" w:name="_GoBack"/>
      <w:bookmarkEnd w:id="0"/>
    </w:p>
    <w:p w:rsidR="00F11DBB" w:rsidRDefault="00F11DBB"/>
    <w:sectPr w:rsidR="00F11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E9"/>
    <w:rsid w:val="005C2BE9"/>
    <w:rsid w:val="00F11DBB"/>
    <w:rsid w:val="00F3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9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2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4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35753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00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15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21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19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2019-11-22T01:47:00Z</dcterms:created>
  <dcterms:modified xsi:type="dcterms:W3CDTF">2019-11-22T01:50:00Z</dcterms:modified>
</cp:coreProperties>
</file>