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5A" w:rsidRPr="00E5283D" w:rsidRDefault="00732D5A" w:rsidP="00732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283D">
        <w:rPr>
          <w:rFonts w:ascii="Times New Roman" w:hAnsi="Times New Roman" w:cs="Times New Roman"/>
          <w:b/>
        </w:rPr>
        <w:t>Планирование в гр</w:t>
      </w:r>
      <w:r>
        <w:rPr>
          <w:rFonts w:ascii="Times New Roman" w:hAnsi="Times New Roman" w:cs="Times New Roman"/>
          <w:b/>
        </w:rPr>
        <w:t>уппе Пчёлки       Сентябрь   2019</w:t>
      </w:r>
      <w:r w:rsidRPr="00E5283D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с 9.09-15.09.)</w:t>
      </w:r>
    </w:p>
    <w:p w:rsidR="00732D5A" w:rsidRPr="00732D5A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  <w:r w:rsidRPr="00E5283D">
        <w:rPr>
          <w:rFonts w:ascii="Times New Roman" w:hAnsi="Times New Roman" w:cs="Times New Roman"/>
          <w:b/>
        </w:rPr>
        <w:t xml:space="preserve">Тема недели: </w:t>
      </w:r>
      <w:r w:rsidRPr="00732D5A">
        <w:rPr>
          <w:rFonts w:ascii="Times New Roman" w:hAnsi="Times New Roman" w:cs="Times New Roman"/>
          <w:b/>
        </w:rPr>
        <w:t>  «Игрушки»</w:t>
      </w:r>
    </w:p>
    <w:p w:rsidR="00732D5A" w:rsidRPr="00732D5A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  <w:r w:rsidRPr="00732D5A">
        <w:rPr>
          <w:rFonts w:ascii="Times New Roman" w:hAnsi="Times New Roman" w:cs="Times New Roman"/>
          <w:b/>
        </w:rPr>
        <w:t>Цель: Обогащать содержание игр детей, развивать самостоятельность в выборе игр, активизировать словарь детей на основе углублённых знаний об игрушках. Привлечь детей в совместную игру. Развивать творческие способности детей. Формировать бережное отношение к игрушкам.</w:t>
      </w:r>
    </w:p>
    <w:p w:rsidR="00732D5A" w:rsidRPr="00732D5A" w:rsidRDefault="001B33FC" w:rsidP="00732D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реализации с  9</w:t>
      </w:r>
      <w:r w:rsidR="00732D5A">
        <w:rPr>
          <w:rFonts w:ascii="Times New Roman" w:hAnsi="Times New Roman" w:cs="Times New Roman"/>
          <w:b/>
        </w:rPr>
        <w:t>.09</w:t>
      </w:r>
      <w:r w:rsidR="00732D5A" w:rsidRPr="00732D5A">
        <w:rPr>
          <w:rFonts w:ascii="Times New Roman" w:hAnsi="Times New Roman" w:cs="Times New Roman"/>
          <w:b/>
        </w:rPr>
        <w:t xml:space="preserve">.  по </w:t>
      </w:r>
      <w:bookmarkStart w:id="0" w:name="_GoBack"/>
      <w:bookmarkEnd w:id="0"/>
      <w:r>
        <w:rPr>
          <w:rFonts w:ascii="Times New Roman" w:hAnsi="Times New Roman" w:cs="Times New Roman"/>
          <w:b/>
        </w:rPr>
        <w:t>15</w:t>
      </w:r>
      <w:r w:rsidR="00732D5A">
        <w:rPr>
          <w:rFonts w:ascii="Times New Roman" w:hAnsi="Times New Roman" w:cs="Times New Roman"/>
          <w:b/>
        </w:rPr>
        <w:t>.09</w:t>
      </w:r>
      <w:r w:rsidR="00732D5A" w:rsidRPr="00732D5A">
        <w:rPr>
          <w:rFonts w:ascii="Times New Roman" w:hAnsi="Times New Roman" w:cs="Times New Roman"/>
          <w:b/>
        </w:rPr>
        <w:t> .</w:t>
      </w: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color w:val="111111"/>
          <w:shd w:val="clear" w:color="auto" w:fill="FFFFFF"/>
        </w:rPr>
      </w:pPr>
      <w:r w:rsidRPr="00732D5A">
        <w:rPr>
          <w:rFonts w:ascii="Times New Roman" w:hAnsi="Times New Roman" w:cs="Times New Roman"/>
          <w:b/>
          <w:u w:val="single"/>
        </w:rPr>
        <w:t xml:space="preserve"> </w:t>
      </w: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283D">
        <w:rPr>
          <w:rFonts w:ascii="Times New Roman" w:hAnsi="Times New Roman" w:cs="Times New Roman"/>
          <w:b/>
        </w:rPr>
        <w:t>Ответственный</w:t>
      </w:r>
      <w:proofErr w:type="gramEnd"/>
      <w:r w:rsidRPr="00E5283D">
        <w:rPr>
          <w:rFonts w:ascii="Times New Roman" w:hAnsi="Times New Roman" w:cs="Times New Roman"/>
          <w:b/>
        </w:rPr>
        <w:t xml:space="preserve"> за проведение итогового мероприятия:</w:t>
      </w:r>
      <w:r w:rsidRPr="00E5283D">
        <w:rPr>
          <w:rFonts w:ascii="Times New Roman" w:hAnsi="Times New Roman" w:cs="Times New Roman"/>
          <w:b/>
          <w:u w:val="single"/>
        </w:rPr>
        <w:t xml:space="preserve"> </w:t>
      </w:r>
      <w:r w:rsidRPr="00E5283D">
        <w:rPr>
          <w:rFonts w:ascii="Times New Roman" w:hAnsi="Times New Roman" w:cs="Times New Roman"/>
          <w:u w:val="single"/>
        </w:rPr>
        <w:t>Воспитатели</w:t>
      </w:r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ср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гр</w:t>
      </w:r>
      <w:proofErr w:type="spellEnd"/>
      <w:r>
        <w:rPr>
          <w:rFonts w:ascii="Times New Roman" w:hAnsi="Times New Roman" w:cs="Times New Roman"/>
          <w:u w:val="single"/>
        </w:rPr>
        <w:t xml:space="preserve"> «Пчёлки»</w:t>
      </w:r>
    </w:p>
    <w:tbl>
      <w:tblPr>
        <w:tblStyle w:val="a3"/>
        <w:tblpPr w:leftFromText="180" w:rightFromText="180" w:vertAnchor="text" w:horzAnchor="margin" w:tblpX="-34" w:tblpY="208"/>
        <w:tblW w:w="152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5"/>
        <w:gridCol w:w="3543"/>
        <w:gridCol w:w="1985"/>
        <w:gridCol w:w="2126"/>
        <w:gridCol w:w="1985"/>
        <w:gridCol w:w="1667"/>
      </w:tblGrid>
      <w:tr w:rsidR="00732D5A" w:rsidRPr="00E5283D" w:rsidTr="00732D5A">
        <w:tc>
          <w:tcPr>
            <w:tcW w:w="993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992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Режим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654" w:type="dxa"/>
            <w:gridSpan w:val="3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 xml:space="preserve">Организация развивающей среды  для самостоятельной деятельности </w:t>
            </w:r>
          </w:p>
        </w:tc>
        <w:tc>
          <w:tcPr>
            <w:tcW w:w="1667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32D5A" w:rsidRPr="00E5283D" w:rsidTr="00732D5A">
        <w:tc>
          <w:tcPr>
            <w:tcW w:w="993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09.09.19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Л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Ь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2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2126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rPr>
          <w:cantSplit/>
          <w:trHeight w:val="1134"/>
        </w:trPr>
        <w:tc>
          <w:tcPr>
            <w:tcW w:w="993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Утро: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развитие.</w:t>
            </w:r>
            <w:r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</w:tcPr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shd w:val="clear" w:color="auto" w:fill="FFFFFF"/>
              </w:rPr>
              <w:t xml:space="preserve">-Встреча детей и родителей.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-Комплекс утр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83D">
              <w:rPr>
                <w:rFonts w:ascii="Times New Roman" w:hAnsi="Times New Roman" w:cs="Times New Roman"/>
              </w:rPr>
              <w:t>г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имнастики </w:t>
            </w:r>
          </w:p>
          <w:p w:rsidR="00732D5A" w:rsidRPr="00732D5A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«Моя любимая игрушка». </w:t>
            </w:r>
            <w:r w:rsidRPr="00732D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>вызвать желание рассказать о своей любимой игрушке, описать ее. С/</w:t>
            </w:r>
            <w:proofErr w:type="gramStart"/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 игра «Детский сад». </w:t>
            </w:r>
            <w:r w:rsidRPr="00732D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социальные навыки детей, закреплять умение создавать игровую обстановку.</w:t>
            </w:r>
          </w:p>
          <w:p w:rsidR="00732D5A" w:rsidRPr="00732D5A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Дежурство по столовой. </w:t>
            </w:r>
            <w:r w:rsidRPr="00732D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учить </w:t>
            </w:r>
            <w:proofErr w:type="gramStart"/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>аккуратно</w:t>
            </w:r>
            <w:proofErr w:type="gramEnd"/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 сервировать столы. Пальчиковая гимнастика «У девочки Зиночки» </w:t>
            </w:r>
            <w:r w:rsidRPr="00732D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732D5A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мелкую моторику, речь.</w:t>
            </w:r>
          </w:p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2D5A">
              <w:rPr>
                <w:rFonts w:ascii="Times New Roman" w:hAnsi="Times New Roman" w:cs="Times New Roman"/>
                <w:shd w:val="clear" w:color="auto" w:fill="FFFFFF"/>
              </w:rPr>
              <w:t>Инд. работа: Д/и «Что положили в корзинку»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3D">
              <w:rPr>
                <w:rFonts w:ascii="Times New Roman" w:hAnsi="Times New Roman" w:cs="Times New Roman"/>
              </w:rPr>
              <w:t>Практическое упражнение «Самые аккуратные», Цель: формировать у детей культурн</w:t>
            </w:r>
            <w:proofErr w:type="gramStart"/>
            <w:r w:rsidRPr="00E5283D">
              <w:rPr>
                <w:rFonts w:ascii="Times New Roman" w:hAnsi="Times New Roman" w:cs="Times New Roman"/>
              </w:rPr>
              <w:t>о-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гигиенические навыки, напомнить основные правила личной гигиены. Учить </w:t>
            </w:r>
            <w:proofErr w:type="gramStart"/>
            <w:r w:rsidRPr="00E5283D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умываться, мыть руки, пользоваться индивидуальным полотенцем.</w:t>
            </w:r>
          </w:p>
        </w:tc>
        <w:tc>
          <w:tcPr>
            <w:tcW w:w="1985" w:type="dxa"/>
          </w:tcPr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3D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3D">
              <w:rPr>
                <w:rFonts w:ascii="Times New Roman" w:eastAsia="Times New Roman" w:hAnsi="Times New Roman" w:cs="Times New Roman"/>
                <w:lang w:eastAsia="ru-RU"/>
              </w:rPr>
              <w:t>наглядно-иллюстративного</w:t>
            </w:r>
          </w:p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3D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EA2BE2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A2BE2">
              <w:rPr>
                <w:rFonts w:ascii="Times New Roman" w:eastAsia="Times New Roman" w:hAnsi="Times New Roman" w:cs="Times New Roman"/>
                <w:lang w:eastAsia="ru-RU"/>
              </w:rPr>
              <w:t>Игрушки»</w:t>
            </w:r>
          </w:p>
          <w:p w:rsidR="00EA2BE2" w:rsidRDefault="00EA2BE2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2BE2" w:rsidRDefault="00EA2BE2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BE2" w:rsidRDefault="00EA2BE2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вынести</w:t>
            </w:r>
          </w:p>
          <w:p w:rsidR="00732D5A" w:rsidRPr="00E5283D" w:rsidRDefault="00EA2BE2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атрибуты</w:t>
            </w:r>
            <w:r w:rsidR="00732D5A" w:rsidRPr="00E5283D">
              <w:rPr>
                <w:rFonts w:ascii="Times New Roman" w:hAnsi="Times New Roman" w:cs="Times New Roman"/>
              </w:rPr>
              <w:t xml:space="preserve"> для с</w:t>
            </w:r>
            <w:r>
              <w:rPr>
                <w:rFonts w:ascii="Times New Roman" w:hAnsi="Times New Roman" w:cs="Times New Roman"/>
              </w:rPr>
              <w:t>южетно-ролевой игры  «Магазин</w:t>
            </w:r>
            <w:r w:rsidR="00732D5A" w:rsidRPr="00E5283D">
              <w:rPr>
                <w:rFonts w:ascii="Times New Roman" w:hAnsi="Times New Roman" w:cs="Times New Roman"/>
              </w:rPr>
              <w:t>»</w:t>
            </w:r>
          </w:p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753A" w:rsidRPr="00E5283D" w:rsidRDefault="0089753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 xml:space="preserve">Поговорить с родителями о самочувствии детей. Заполнение анкет «Давайте познакомимся» для вновь прибывших детей.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Консультации для ро</w:t>
            </w:r>
            <w:r w:rsidR="00EA2BE2">
              <w:rPr>
                <w:rFonts w:ascii="Times New Roman" w:hAnsi="Times New Roman" w:cs="Times New Roman"/>
              </w:rPr>
              <w:t>дителей по поводу спортивной формы.</w:t>
            </w:r>
            <w:r w:rsidRPr="00E52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2D5A" w:rsidRPr="00E5283D" w:rsidTr="00732D5A">
        <w:tc>
          <w:tcPr>
            <w:tcW w:w="993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EA2BE2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Социальгно</w:t>
            </w:r>
            <w:proofErr w:type="spellEnd"/>
            <w:r>
              <w:rPr>
                <w:rFonts w:ascii="Times New Roman" w:hAnsi="Times New Roman" w:cs="Times New Roman"/>
              </w:rPr>
              <w:t>-коммуникативное развитие</w:t>
            </w:r>
          </w:p>
          <w:p w:rsidR="00EA2BE2" w:rsidRDefault="00EA2BE2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BE2" w:rsidRDefault="00EA2BE2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555C" w:rsidRDefault="00F7555C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BE2" w:rsidRPr="00E5283D" w:rsidRDefault="00EA2BE2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lastRenderedPageBreak/>
              <w:t>Социально-коммуникативное развитие;</w:t>
            </w:r>
          </w:p>
          <w:p w:rsidR="00EA2BE2" w:rsidRPr="00E5283D" w:rsidRDefault="00EA2BE2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EA2BE2" w:rsidRPr="00E5283D" w:rsidRDefault="00EA2BE2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EA2BE2" w:rsidRPr="00E5283D" w:rsidRDefault="00EA2BE2" w:rsidP="00EA2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32D5A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развитие.</w:t>
            </w: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BE2" w:rsidRPr="00E5283D" w:rsidRDefault="00EA2BE2" w:rsidP="00EA2B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gridSpan w:val="3"/>
          </w:tcPr>
          <w:p w:rsidR="00EA2BE2" w:rsidRPr="00E5283D" w:rsidRDefault="00EA2BE2" w:rsidP="00EA2BE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EA2BE2">
              <w:rPr>
                <w:rFonts w:ascii="Times New Roman" w:hAnsi="Times New Roman" w:cs="Times New Roman"/>
              </w:rPr>
              <w:lastRenderedPageBreak/>
              <w:t>1</w:t>
            </w:r>
            <w:r w:rsidRPr="00EA2BE2">
              <w:rPr>
                <w:rFonts w:ascii="Times New Roman" w:hAnsi="Times New Roman" w:cs="Times New Roman"/>
                <w:b/>
                <w:bCs/>
              </w:rPr>
              <w:t>.</w:t>
            </w: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>«Физическое развитие» (Физическая культура)</w:t>
            </w: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A2BE2" w:rsidRPr="00E5283D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 плану физ. инструктора. 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7555C" w:rsidRDefault="00F7555C" w:rsidP="00EA2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7555C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</w:t>
            </w:r>
            <w:r w:rsidRPr="00EA2BE2">
              <w:rPr>
                <w:rFonts w:ascii="Times New Roman" w:hAnsi="Times New Roman" w:cs="Times New Roman"/>
                <w:b/>
                <w:bCs/>
              </w:rPr>
              <w:t>ФЦКМ «Магазин игрушек»</w:t>
            </w:r>
            <w:r w:rsidRPr="00EA2BE2">
              <w:rPr>
                <w:rFonts w:ascii="Times New Roman" w:hAnsi="Times New Roman" w:cs="Times New Roman"/>
              </w:rPr>
              <w:t xml:space="preserve"> </w:t>
            </w:r>
          </w:p>
          <w:p w:rsidR="00EA2BE2" w:rsidRP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BE2">
              <w:rPr>
                <w:rFonts w:ascii="Times New Roman" w:hAnsi="Times New Roman" w:cs="Times New Roman"/>
              </w:rPr>
              <w:t>(</w:t>
            </w:r>
            <w:proofErr w:type="spellStart"/>
            <w:r w:rsidRPr="00EA2BE2">
              <w:rPr>
                <w:rFonts w:ascii="Times New Roman" w:hAnsi="Times New Roman" w:cs="Times New Roman"/>
              </w:rPr>
              <w:t>Вострухина</w:t>
            </w:r>
            <w:proofErr w:type="spellEnd"/>
            <w:r w:rsidRPr="00EA2BE2">
              <w:rPr>
                <w:rFonts w:ascii="Times New Roman" w:hAnsi="Times New Roman" w:cs="Times New Roman"/>
              </w:rPr>
              <w:t xml:space="preserve"> Т. Н. «Знакомим с окружающим миром детей 3-5 лет» - с. 66, 86, </w:t>
            </w:r>
            <w:proofErr w:type="spellStart"/>
            <w:r w:rsidRPr="00EA2BE2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EA2BE2">
              <w:rPr>
                <w:rFonts w:ascii="Times New Roman" w:hAnsi="Times New Roman" w:cs="Times New Roman"/>
              </w:rPr>
              <w:t xml:space="preserve"> – с. 51) </w:t>
            </w:r>
          </w:p>
          <w:p w:rsidR="00EA2BE2" w:rsidRPr="00EA2BE2" w:rsidRDefault="00EA2BE2" w:rsidP="00EA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A2BE2">
              <w:rPr>
                <w:rFonts w:ascii="Times New Roman" w:hAnsi="Times New Roman" w:cs="Times New Roman"/>
              </w:rPr>
              <w:t>Цель:</w:t>
            </w:r>
            <w:r w:rsidRPr="00EA2B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2BE2">
              <w:rPr>
                <w:rFonts w:ascii="Times New Roman" w:hAnsi="Times New Roman" w:cs="Times New Roman"/>
              </w:rPr>
              <w:t>познакомить с разными видами игрушек и материалами, из которых они сделаны, знакомить со свойствами различных материалов: дерево, резина, металл, пластмасса (твердость, прочность, мягкость, воспитывать бережное отношение к игрушкам.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2D5A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6549"/>
        <w:gridCol w:w="2551"/>
        <w:gridCol w:w="1530"/>
      </w:tblGrid>
      <w:tr w:rsidR="00732D5A" w:rsidRPr="00E5283D" w:rsidTr="0089753A">
        <w:tc>
          <w:tcPr>
            <w:tcW w:w="969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Л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Ь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9100" w:type="dxa"/>
            <w:gridSpan w:val="2"/>
          </w:tcPr>
          <w:p w:rsidR="00A358E0" w:rsidRDefault="00732D5A" w:rsidP="00A358E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Наблюдения</w:t>
            </w:r>
            <w:r w:rsidRPr="00E5283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E5283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Наблюдение за</w:t>
            </w:r>
            <w:r w:rsidR="00A358E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погодными явлениями. Холодно или нет на улице.</w:t>
            </w:r>
          </w:p>
          <w:p w:rsid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A358E0" w:rsidRPr="00A358E0" w:rsidRDefault="00732D5A" w:rsidP="00A35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Подвижная игра:</w:t>
            </w:r>
            <w:r w:rsidR="00A358E0" w:rsidRPr="00A35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A358E0" w:rsidRPr="00A358E0">
              <w:rPr>
                <w:rFonts w:ascii="Times New Roman" w:hAnsi="Times New Roman" w:cs="Times New Roman"/>
              </w:rPr>
              <w:t>П</w:t>
            </w:r>
            <w:proofErr w:type="gramEnd"/>
            <w:r w:rsidR="00A358E0" w:rsidRPr="00A358E0">
              <w:rPr>
                <w:rFonts w:ascii="Times New Roman" w:hAnsi="Times New Roman" w:cs="Times New Roman"/>
              </w:rPr>
              <w:t xml:space="preserve">/ и «Птички и кошка». </w:t>
            </w:r>
          </w:p>
          <w:p w:rsidR="00A358E0" w:rsidRP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8E0">
              <w:rPr>
                <w:rFonts w:ascii="Times New Roman" w:hAnsi="Times New Roman" w:cs="Times New Roman"/>
              </w:rPr>
              <w:t>Цель: развивать внимание и быстроту.</w:t>
            </w:r>
          </w:p>
          <w:p w:rsidR="00A358E0" w:rsidRP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358E0">
              <w:rPr>
                <w:rFonts w:ascii="Times New Roman" w:hAnsi="Times New Roman" w:cs="Times New Roman"/>
              </w:rPr>
              <w:t>П</w:t>
            </w:r>
            <w:proofErr w:type="gramEnd"/>
            <w:r w:rsidRPr="00A358E0">
              <w:rPr>
                <w:rFonts w:ascii="Times New Roman" w:hAnsi="Times New Roman" w:cs="Times New Roman"/>
              </w:rPr>
              <w:t xml:space="preserve"> /и «Цветные автомобили». Цель:  совершенствовать умение  начинать движение и заканчивать его по сигналу воспитателя</w:t>
            </w:r>
          </w:p>
          <w:p w:rsidR="00732D5A" w:rsidRPr="00A358E0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358E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A358E0" w:rsidRPr="00A358E0" w:rsidRDefault="00732D5A" w:rsidP="00A358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b/>
                <w:shd w:val="clear" w:color="auto" w:fill="FFFFFF"/>
              </w:rPr>
              <w:t>Индивидуальная работа</w:t>
            </w:r>
            <w:proofErr w:type="gramStart"/>
            <w:r w:rsidRPr="00E5283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358E0" w:rsidRPr="00A358E0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 w:rsidR="00A358E0" w:rsidRPr="00A358E0">
              <w:rPr>
                <w:rFonts w:ascii="Times New Roman" w:hAnsi="Times New Roman" w:cs="Times New Roman"/>
                <w:shd w:val="clear" w:color="auto" w:fill="FFFFFF"/>
              </w:rPr>
              <w:t xml:space="preserve">чить определять цвет, форму, величину предмета </w:t>
            </w:r>
          </w:p>
          <w:p w:rsidR="00A358E0" w:rsidRP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358E0">
              <w:rPr>
                <w:rFonts w:ascii="Times New Roman" w:hAnsi="Times New Roman" w:cs="Times New Roman"/>
                <w:shd w:val="clear" w:color="auto" w:fill="FFFFFF"/>
              </w:rPr>
              <w:t>Сенсорное развитие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 xml:space="preserve">Трудовая </w:t>
            </w:r>
            <w:proofErr w:type="spellStart"/>
            <w:r w:rsidRPr="00E5283D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E5283D">
              <w:rPr>
                <w:rFonts w:ascii="Times New Roman" w:hAnsi="Times New Roman" w:cs="Times New Roman"/>
                <w:b/>
              </w:rPr>
              <w:t>.</w:t>
            </w:r>
            <w:r w:rsidRPr="00E5283D">
              <w:rPr>
                <w:rFonts w:ascii="Times New Roman" w:hAnsi="Times New Roman" w:cs="Times New Roman"/>
              </w:rPr>
              <w:t xml:space="preserve"> Сметание песка со скамеек и стола.  Воспитывать у детей желание трудиться, испытывать эмоциональное наслаждение от совместного труда, формирование у детей умения выбирать посильные трудовые действия.</w:t>
            </w:r>
          </w:p>
          <w:p w:rsidR="00A358E0" w:rsidRPr="00E5283D" w:rsidRDefault="00A358E0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Самостоятельная игровая деятельность</w:t>
            </w:r>
            <w:r w:rsidRPr="00E5283D">
              <w:rPr>
                <w:rFonts w:ascii="Times New Roman" w:hAnsi="Times New Roman" w:cs="Times New Roman"/>
              </w:rPr>
              <w:t>. Цель: продолжать учить детей группироваться по  два-три человека для совместных игр.</w:t>
            </w: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89753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3"/>
          </w:tcPr>
          <w:p w:rsidR="000A2813" w:rsidRDefault="00732D5A" w:rsidP="000A2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Разговор с детьми о пользе дневного сна.</w:t>
            </w:r>
          </w:p>
          <w:p w:rsidR="00732D5A" w:rsidRDefault="000A2813" w:rsidP="000A2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2813">
              <w:rPr>
                <w:rFonts w:ascii="Times New Roman" w:hAnsi="Times New Roman" w:cs="Times New Roman"/>
                <w:shd w:val="clear" w:color="auto" w:fill="FFFFFF"/>
              </w:rPr>
              <w:t>Чтение детям стихотворения  </w:t>
            </w:r>
            <w:proofErr w:type="spellStart"/>
            <w:r w:rsidRPr="000A2813">
              <w:rPr>
                <w:rFonts w:ascii="Times New Roman" w:hAnsi="Times New Roman" w:cs="Times New Roman"/>
                <w:shd w:val="clear" w:color="auto" w:fill="FFFFFF"/>
              </w:rPr>
              <w:t>С.Я.Маршака</w:t>
            </w:r>
            <w:proofErr w:type="spellEnd"/>
            <w:r w:rsidRPr="000A2813">
              <w:rPr>
                <w:rFonts w:ascii="Times New Roman" w:hAnsi="Times New Roman" w:cs="Times New Roman"/>
                <w:shd w:val="clear" w:color="auto" w:fill="FFFFFF"/>
              </w:rPr>
              <w:t xml:space="preserve"> «Сказка о глупом мышонке»</w:t>
            </w:r>
            <w:r w:rsidRPr="000A2813">
              <w:rPr>
                <w:rFonts w:ascii="Times New Roman" w:hAnsi="Times New Roman" w:cs="Times New Roman"/>
                <w:shd w:val="clear" w:color="auto" w:fill="FFFFFF"/>
              </w:rPr>
              <w:br/>
              <w:t>Цель: Воспитывать умение слушать и воспринимать произведение. Помочь детям запомнить отдельные слова и фразы из стихотворения, учить пользоваться фразовой речью.</w:t>
            </w:r>
            <w:r w:rsidR="00732D5A" w:rsidRPr="00E5283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32D5A" w:rsidRPr="00E5283D">
              <w:rPr>
                <w:rFonts w:ascii="Times New Roman" w:hAnsi="Times New Roman" w:cs="Times New Roman"/>
              </w:rPr>
              <w:t>Учить следить за сюжетом сказки, внимательно слушать. Подв</w:t>
            </w:r>
            <w:r>
              <w:rPr>
                <w:rFonts w:ascii="Times New Roman" w:hAnsi="Times New Roman" w:cs="Times New Roman"/>
              </w:rPr>
              <w:t>ести к пониманию смысла сказки.</w:t>
            </w:r>
          </w:p>
          <w:p w:rsidR="00F7555C" w:rsidRPr="000A2813" w:rsidRDefault="00F7555C" w:rsidP="000A2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2D5A" w:rsidRPr="00E5283D" w:rsidTr="0089753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Вечер: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6549" w:type="dxa"/>
          </w:tcPr>
          <w:p w:rsidR="00A358E0" w:rsidRP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8E0">
              <w:rPr>
                <w:rFonts w:ascii="Times New Roman" w:hAnsi="Times New Roman" w:cs="Times New Roman"/>
              </w:rPr>
              <w:t xml:space="preserve">Ситуативный разговор </w:t>
            </w:r>
            <w:r w:rsidRPr="00A358E0">
              <w:rPr>
                <w:rFonts w:ascii="Times New Roman" w:hAnsi="Times New Roman" w:cs="Times New Roman"/>
                <w:i/>
                <w:iCs/>
              </w:rPr>
              <w:t xml:space="preserve">«Зачем нужны детям </w:t>
            </w:r>
            <w:r w:rsidRPr="00A358E0">
              <w:rPr>
                <w:rFonts w:ascii="Times New Roman" w:hAnsi="Times New Roman" w:cs="Times New Roman"/>
                <w:b/>
                <w:bCs/>
                <w:i/>
                <w:iCs/>
              </w:rPr>
              <w:t>игрушки</w:t>
            </w:r>
            <w:r w:rsidRPr="00A358E0">
              <w:rPr>
                <w:rFonts w:ascii="Times New Roman" w:hAnsi="Times New Roman" w:cs="Times New Roman"/>
                <w:i/>
                <w:iCs/>
              </w:rPr>
              <w:t>?»</w:t>
            </w:r>
            <w:r w:rsidRPr="00A358E0">
              <w:rPr>
                <w:rFonts w:ascii="Times New Roman" w:hAnsi="Times New Roman" w:cs="Times New Roman"/>
              </w:rPr>
              <w:t xml:space="preserve"> </w:t>
            </w:r>
            <w:r w:rsidRPr="00A358E0">
              <w:rPr>
                <w:rFonts w:ascii="Times New Roman" w:hAnsi="Times New Roman" w:cs="Times New Roman"/>
                <w:u w:val="single"/>
              </w:rPr>
              <w:t>Цель</w:t>
            </w:r>
            <w:r w:rsidRPr="00A358E0">
              <w:rPr>
                <w:rFonts w:ascii="Times New Roman" w:hAnsi="Times New Roman" w:cs="Times New Roman"/>
              </w:rPr>
              <w:t>:</w:t>
            </w:r>
          </w:p>
          <w:p w:rsidR="00A358E0" w:rsidRP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8E0">
              <w:rPr>
                <w:rFonts w:ascii="Times New Roman" w:hAnsi="Times New Roman" w:cs="Times New Roman"/>
              </w:rPr>
              <w:t xml:space="preserve">Развивать </w:t>
            </w:r>
            <w:r w:rsidRPr="00A358E0">
              <w:rPr>
                <w:rFonts w:ascii="Times New Roman" w:hAnsi="Times New Roman" w:cs="Times New Roman"/>
                <w:b/>
                <w:bCs/>
              </w:rPr>
              <w:t>воображение</w:t>
            </w:r>
            <w:r w:rsidRPr="00A358E0">
              <w:rPr>
                <w:rFonts w:ascii="Times New Roman" w:hAnsi="Times New Roman" w:cs="Times New Roman"/>
              </w:rPr>
              <w:t>, умение рассуждать и делать выводы, творческие способности. Подготовить тем</w:t>
            </w:r>
            <w:proofErr w:type="gramStart"/>
            <w:r w:rsidRPr="00A358E0">
              <w:rPr>
                <w:rFonts w:ascii="Times New Roman" w:hAnsi="Times New Roman" w:cs="Times New Roman"/>
              </w:rPr>
              <w:t>.</w:t>
            </w:r>
            <w:proofErr w:type="gramEnd"/>
            <w:r w:rsidRPr="00A358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58E0">
              <w:rPr>
                <w:rFonts w:ascii="Times New Roman" w:hAnsi="Times New Roman" w:cs="Times New Roman"/>
              </w:rPr>
              <w:t>к</w:t>
            </w:r>
            <w:proofErr w:type="gramEnd"/>
            <w:r w:rsidRPr="00A358E0">
              <w:rPr>
                <w:rFonts w:ascii="Times New Roman" w:hAnsi="Times New Roman" w:cs="Times New Roman"/>
              </w:rPr>
              <w:t>артинки, журналы.</w:t>
            </w:r>
          </w:p>
          <w:p w:rsidR="00A358E0" w:rsidRPr="00A358E0" w:rsidRDefault="00A358E0" w:rsidP="00A35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8E0">
              <w:rPr>
                <w:rFonts w:ascii="Times New Roman" w:hAnsi="Times New Roman" w:cs="Times New Roman"/>
              </w:rPr>
              <w:t xml:space="preserve">Создать игровую ситуацию познавательной деятельности, </w:t>
            </w:r>
            <w:r w:rsidRPr="00A358E0">
              <w:rPr>
                <w:rFonts w:ascii="Times New Roman" w:hAnsi="Times New Roman" w:cs="Times New Roman"/>
                <w:u w:val="single"/>
              </w:rPr>
              <w:t>подготовив</w:t>
            </w:r>
            <w:r w:rsidRPr="00A358E0">
              <w:rPr>
                <w:rFonts w:ascii="Times New Roman" w:hAnsi="Times New Roman" w:cs="Times New Roman"/>
              </w:rPr>
              <w:t xml:space="preserve">: пирамидки, кубики, куклы, машинки и др. </w:t>
            </w:r>
            <w:r w:rsidRPr="00A358E0">
              <w:rPr>
                <w:rFonts w:ascii="Times New Roman" w:hAnsi="Times New Roman" w:cs="Times New Roman"/>
                <w:b/>
                <w:bCs/>
              </w:rPr>
              <w:t>игрушки</w:t>
            </w:r>
            <w:r w:rsidRPr="00A358E0">
              <w:rPr>
                <w:rFonts w:ascii="Times New Roman" w:hAnsi="Times New Roman" w:cs="Times New Roman"/>
              </w:rPr>
              <w:t>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Игра ситуация «</w:t>
            </w:r>
            <w:r w:rsidR="00A358E0">
              <w:rPr>
                <w:rFonts w:ascii="Times New Roman" w:hAnsi="Times New Roman" w:cs="Times New Roman"/>
              </w:rPr>
              <w:t>Разговор</w:t>
            </w:r>
            <w:r w:rsidRPr="00E5283D">
              <w:rPr>
                <w:rFonts w:ascii="Times New Roman" w:hAnsi="Times New Roman" w:cs="Times New Roman"/>
              </w:rPr>
              <w:t>Детский сад встречает малышей», Цель: Продолжать развивать интерес к театрализованной игре; слуховое восприятие, учить называть друг друга по имени, называть взрослого по имени и отчеству.</w:t>
            </w:r>
          </w:p>
          <w:p w:rsidR="00F7555C" w:rsidRPr="00E5283D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89753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9100" w:type="dxa"/>
            <w:gridSpan w:val="2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</w:t>
            </w:r>
            <w:r w:rsidRPr="00E5283D">
              <w:rPr>
                <w:rFonts w:ascii="Times New Roman" w:hAnsi="Times New Roman" w:cs="Times New Roman"/>
                <w:shd w:val="clear" w:color="auto" w:fill="FFFFFF"/>
              </w:rPr>
              <w:t xml:space="preserve"> за малышами, которые недавно пришли в детский сад. Как они себя ведут, почему некоторые плачут? Спросить, как сейчас ребята чувствуют себя в детском саду.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283D">
              <w:rPr>
                <w:rFonts w:ascii="Times New Roman" w:hAnsi="Times New Roman" w:cs="Times New Roman"/>
                <w:b/>
              </w:rPr>
              <w:t>Игровое упражнение:</w:t>
            </w:r>
            <w:r w:rsidRPr="00E5283D">
              <w:rPr>
                <w:rFonts w:ascii="Times New Roman" w:hAnsi="Times New Roman" w:cs="Times New Roman"/>
              </w:rPr>
              <w:t xml:space="preserve"> </w:t>
            </w:r>
            <w:r w:rsidRPr="00E5283D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Pr="00E5283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«Вот какие быстрые ножки» - бег на носках, широкими шагами.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E5283D">
              <w:rPr>
                <w:rFonts w:ascii="Times New Roman" w:hAnsi="Times New Roman" w:cs="Times New Roman"/>
              </w:rPr>
              <w:t xml:space="preserve"> </w:t>
            </w:r>
            <w:r w:rsidRPr="00E52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«Прыгни дальше». Цели: развивать умения прыгать в длину с разбега. 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Трудовые поручения:</w:t>
            </w:r>
            <w:r w:rsidRPr="00E5283D">
              <w:rPr>
                <w:rFonts w:ascii="Times New Roman" w:hAnsi="Times New Roman" w:cs="Times New Roman"/>
              </w:rPr>
              <w:t xml:space="preserve"> наведение порядка после игр. Задачи: Поощрять желание участвовать в совместном труде, стремление к поддержанию и наведению порядка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Развитие основных движений.</w:t>
            </w:r>
            <w:r w:rsidRPr="00E5283D">
              <w:rPr>
                <w:rFonts w:ascii="Times New Roman" w:hAnsi="Times New Roman" w:cs="Times New Roman"/>
              </w:rPr>
              <w:t xml:space="preserve"> Ходьба по кругу, взявшись за руки</w:t>
            </w:r>
            <w:proofErr w:type="gramStart"/>
            <w:r w:rsidRPr="00E5283D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283D">
              <w:rPr>
                <w:rFonts w:ascii="Times New Roman" w:hAnsi="Times New Roman" w:cs="Times New Roman"/>
              </w:rPr>
              <w:t>воспитывать положительное отношение к физическим упражнениям</w:t>
            </w: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Default="00732D5A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89753A" w:rsidRDefault="0089753A" w:rsidP="00732D5A">
      <w:pPr>
        <w:spacing w:after="0" w:line="240" w:lineRule="auto"/>
        <w:rPr>
          <w:rFonts w:ascii="Times New Roman" w:hAnsi="Times New Roman" w:cs="Times New Roman"/>
        </w:rPr>
      </w:pPr>
    </w:p>
    <w:p w:rsidR="0089753A" w:rsidRDefault="0089753A" w:rsidP="00732D5A">
      <w:pPr>
        <w:spacing w:after="0" w:line="240" w:lineRule="auto"/>
        <w:rPr>
          <w:rFonts w:ascii="Times New Roman" w:hAnsi="Times New Roman" w:cs="Times New Roman"/>
        </w:rPr>
      </w:pPr>
    </w:p>
    <w:p w:rsidR="0089753A" w:rsidRDefault="0089753A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p w:rsidR="0000765F" w:rsidRPr="00E5283D" w:rsidRDefault="0000765F" w:rsidP="00732D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08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1000"/>
        <w:gridCol w:w="2044"/>
        <w:gridCol w:w="2977"/>
        <w:gridCol w:w="1843"/>
        <w:gridCol w:w="2410"/>
        <w:gridCol w:w="2268"/>
        <w:gridCol w:w="2039"/>
      </w:tblGrid>
      <w:tr w:rsidR="00732D5A" w:rsidRPr="00E5283D" w:rsidTr="00732D5A">
        <w:tc>
          <w:tcPr>
            <w:tcW w:w="1033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00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Режим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230" w:type="dxa"/>
            <w:gridSpan w:val="3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  <w:tc>
          <w:tcPr>
            <w:tcW w:w="2039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32D5A" w:rsidRPr="00E5283D" w:rsidTr="00732D5A">
        <w:tc>
          <w:tcPr>
            <w:tcW w:w="1033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10.09.19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Т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00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843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2410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rPr>
          <w:cantSplit/>
          <w:trHeight w:val="1134"/>
        </w:trPr>
        <w:tc>
          <w:tcPr>
            <w:tcW w:w="1033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Утро: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развитие.</w:t>
            </w:r>
            <w:r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Комплекс утр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83D">
              <w:rPr>
                <w:rFonts w:ascii="Times New Roman" w:hAnsi="Times New Roman" w:cs="Times New Roman"/>
              </w:rPr>
              <w:t>г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имнастики 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shd w:val="clear" w:color="auto" w:fill="FFFFFF"/>
              </w:rPr>
              <w:t>Утренний круг «Здравствуй день, здравствуй друг…»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732D5A" w:rsidRPr="00E5283D" w:rsidRDefault="003D2CDE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CDE">
              <w:rPr>
                <w:rFonts w:ascii="Times New Roman" w:hAnsi="Times New Roman" w:cs="Times New Roman"/>
              </w:rPr>
              <w:t xml:space="preserve">Пальчиковая гимнастика </w:t>
            </w:r>
            <w:r w:rsidRPr="003D2CDE">
              <w:rPr>
                <w:rFonts w:ascii="Times New Roman" w:hAnsi="Times New Roman" w:cs="Times New Roman"/>
                <w:i/>
                <w:iCs/>
              </w:rPr>
              <w:t>«</w:t>
            </w:r>
            <w:r w:rsidRPr="003D2CDE">
              <w:rPr>
                <w:rFonts w:ascii="Times New Roman" w:hAnsi="Times New Roman" w:cs="Times New Roman"/>
                <w:b/>
                <w:bCs/>
                <w:i/>
                <w:iCs/>
              </w:rPr>
              <w:t>Игрушки</w:t>
            </w:r>
            <w:r w:rsidRPr="003D2CDE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Произношение шипящих звуков </w:t>
            </w:r>
            <w:r w:rsidRPr="003D2CDE">
              <w:rPr>
                <w:rFonts w:ascii="Times New Roman" w:hAnsi="Times New Roman" w:cs="Times New Roman"/>
              </w:rPr>
              <w:t xml:space="preserve"> </w:t>
            </w:r>
            <w:r w:rsidRPr="003D2CDE">
              <w:rPr>
                <w:rFonts w:ascii="Times New Roman" w:hAnsi="Times New Roman" w:cs="Times New Roman"/>
                <w:i/>
                <w:iCs/>
              </w:rPr>
              <w:t xml:space="preserve">(карточки с </w:t>
            </w:r>
            <w:r w:rsidRPr="003D2CDE">
              <w:rPr>
                <w:rFonts w:ascii="Times New Roman" w:hAnsi="Times New Roman" w:cs="Times New Roman"/>
                <w:b/>
                <w:bCs/>
                <w:i/>
                <w:iCs/>
              </w:rPr>
              <w:t>изображением игрушек</w:t>
            </w:r>
            <w:r w:rsidRPr="003D2CDE">
              <w:rPr>
                <w:rFonts w:ascii="Times New Roman" w:hAnsi="Times New Roman" w:cs="Times New Roman"/>
                <w:i/>
                <w:iCs/>
              </w:rPr>
              <w:t>)</w:t>
            </w:r>
            <w:r w:rsidRPr="003D2CDE">
              <w:rPr>
                <w:rFonts w:ascii="Times New Roman" w:hAnsi="Times New Roman" w:cs="Times New Roman"/>
              </w:rPr>
              <w:t xml:space="preserve">. Рассматривание тематических картинок, журналов.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D5A" w:rsidRPr="006A010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10D">
              <w:rPr>
                <w:rFonts w:ascii="Times New Roman" w:hAnsi="Times New Roman" w:cs="Times New Roman"/>
              </w:rPr>
              <w:t xml:space="preserve">Воспитание </w:t>
            </w:r>
            <w:r w:rsidR="000A2813" w:rsidRPr="006A010D">
              <w:rPr>
                <w:rFonts w:ascii="Times New Roman" w:hAnsi="Times New Roman" w:cs="Times New Roman"/>
              </w:rPr>
              <w:t>в детях навыков  и умений а</w:t>
            </w:r>
            <w:r w:rsidRPr="006A010D">
              <w:rPr>
                <w:rFonts w:ascii="Times New Roman" w:hAnsi="Times New Roman" w:cs="Times New Roman"/>
              </w:rPr>
              <w:t xml:space="preserve">ккуратно </w:t>
            </w:r>
            <w:r w:rsidR="000A2813" w:rsidRPr="006A010D">
              <w:rPr>
                <w:rFonts w:ascii="Times New Roman" w:hAnsi="Times New Roman" w:cs="Times New Roman"/>
              </w:rPr>
              <w:t xml:space="preserve">складывать игрушки на свои места. </w:t>
            </w:r>
          </w:p>
          <w:p w:rsidR="00732D5A" w:rsidRPr="00E5283D" w:rsidRDefault="00732D5A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5A" w:rsidRPr="00E5283D" w:rsidRDefault="000A2813" w:rsidP="00732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сказки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268" w:type="dxa"/>
          </w:tcPr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Рассматривание иллюстраций </w:t>
            </w:r>
            <w:r w:rsidR="006A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тему </w:t>
            </w:r>
            <w:r w:rsidRPr="00E52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6A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Игрушки</w:t>
            </w:r>
            <w:r w:rsidRPr="00E52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A010D" w:rsidRPr="00E5283D" w:rsidRDefault="006A010D" w:rsidP="0073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уголке природы вывесить картинку с изображением осени.</w:t>
            </w:r>
          </w:p>
          <w:p w:rsidR="006A010D" w:rsidRPr="00E5283D" w:rsidRDefault="006A010D" w:rsidP="0073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2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стихотворения «Миновало лето». Цель: формировать представления об изменениях в природе.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203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732D5A" w:rsidRPr="00E5283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родителей с правилами группы.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zh-CN"/>
              </w:rPr>
            </w:pPr>
          </w:p>
        </w:tc>
      </w:tr>
      <w:tr w:rsidR="00732D5A" w:rsidRPr="00E5283D" w:rsidTr="00732D5A">
        <w:tc>
          <w:tcPr>
            <w:tcW w:w="1033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6A010D" w:rsidRPr="006A010D" w:rsidRDefault="006A010D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A010D">
              <w:rPr>
                <w:rFonts w:ascii="Times New Roman" w:hAnsi="Times New Roman" w:cs="Times New Roman"/>
              </w:rPr>
              <w:t xml:space="preserve"> </w:t>
            </w:r>
            <w:r w:rsidRPr="006A010D">
              <w:rPr>
                <w:rFonts w:ascii="Times New Roman" w:eastAsia="SimSun" w:hAnsi="Times New Roman" w:cs="Times New Roman"/>
                <w:lang w:eastAsia="zh-CN"/>
              </w:rPr>
              <w:t>Социально-коммуникативное развитие;</w:t>
            </w:r>
          </w:p>
          <w:p w:rsidR="006A010D" w:rsidRPr="006A010D" w:rsidRDefault="006A010D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A010D">
              <w:rPr>
                <w:rFonts w:ascii="Times New Roman" w:eastAsia="SimSun" w:hAnsi="Times New Roman" w:cs="Times New Roman"/>
                <w:lang w:eastAsia="zh-CN"/>
              </w:rPr>
              <w:t>Речевое развитие;</w:t>
            </w:r>
          </w:p>
          <w:p w:rsidR="006A010D" w:rsidRPr="006A010D" w:rsidRDefault="006A010D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A010D">
              <w:rPr>
                <w:rFonts w:ascii="Times New Roman" w:eastAsia="SimSun" w:hAnsi="Times New Roman" w:cs="Times New Roman"/>
                <w:lang w:eastAsia="zh-CN"/>
              </w:rPr>
              <w:t>Художественно-эстетическое развитие;</w:t>
            </w:r>
          </w:p>
          <w:p w:rsidR="00732D5A" w:rsidRDefault="006A010D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A010D">
              <w:rPr>
                <w:rFonts w:ascii="Times New Roman" w:eastAsia="SimSun" w:hAnsi="Times New Roman" w:cs="Times New Roman"/>
                <w:lang w:eastAsia="zh-CN"/>
              </w:rPr>
              <w:t>Физическое развитие</w:t>
            </w:r>
          </w:p>
          <w:p w:rsidR="00F64AA6" w:rsidRDefault="00F64AA6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F64AA6" w:rsidRDefault="00F64AA6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F64AA6" w:rsidRDefault="00F64AA6" w:rsidP="006A010D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Познавательное развитие</w:t>
            </w:r>
          </w:p>
          <w:p w:rsidR="00F64AA6" w:rsidRPr="006A010D" w:rsidRDefault="00F64AA6" w:rsidP="006A0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Физическое развитие</w:t>
            </w:r>
          </w:p>
        </w:tc>
        <w:tc>
          <w:tcPr>
            <w:tcW w:w="7230" w:type="dxa"/>
            <w:gridSpan w:val="3"/>
          </w:tcPr>
          <w:p w:rsidR="006A010D" w:rsidRPr="006A010D" w:rsidRDefault="006A010D" w:rsidP="006A01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1.«Художественн</w:t>
            </w:r>
            <w:proofErr w:type="gramStart"/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>о-</w:t>
            </w:r>
            <w:proofErr w:type="gramEnd"/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эстетическое развитие»</w:t>
            </w:r>
          </w:p>
          <w:p w:rsidR="006A010D" w:rsidRPr="00E5283D" w:rsidRDefault="006A010D" w:rsidP="006A010D">
            <w:pPr>
              <w:spacing w:after="0" w:line="240" w:lineRule="auto"/>
              <w:ind w:firstLine="48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(Музыка)</w:t>
            </w:r>
          </w:p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 плану муз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83D">
              <w:rPr>
                <w:rFonts w:ascii="Times New Roman" w:hAnsi="Times New Roman" w:cs="Times New Roman"/>
              </w:rPr>
              <w:t>р</w:t>
            </w:r>
            <w:proofErr w:type="gramEnd"/>
            <w:r w:rsidRPr="00E5283D">
              <w:rPr>
                <w:rFonts w:ascii="Times New Roman" w:hAnsi="Times New Roman" w:cs="Times New Roman"/>
              </w:rPr>
              <w:t>уководителя.</w:t>
            </w:r>
          </w:p>
          <w:p w:rsidR="006A010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10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10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10D" w:rsidRPr="00E5283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.</w:t>
            </w:r>
          </w:p>
          <w:p w:rsidR="006A010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10D" w:rsidRDefault="006A010D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6A010D" w:rsidP="006A0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  <w:b/>
              </w:rPr>
              <w:t xml:space="preserve">2. </w:t>
            </w:r>
            <w:r w:rsidRPr="00F64A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64AA6">
              <w:rPr>
                <w:rFonts w:ascii="Times New Roman" w:hAnsi="Times New Roman" w:cs="Times New Roman"/>
                <w:b/>
              </w:rPr>
              <w:t xml:space="preserve">  Познавательное развитие  – ФЭМП</w:t>
            </w:r>
            <w:r>
              <w:rPr>
                <w:rFonts w:ascii="Times New Roman" w:hAnsi="Times New Roman" w:cs="Times New Roman"/>
              </w:rPr>
              <w:t xml:space="preserve"> ЗАНЯТИЕ 1</w:t>
            </w:r>
          </w:p>
          <w:p w:rsidR="00F64AA6" w:rsidRDefault="00F64AA6" w:rsidP="006A01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="006A010D" w:rsidRPr="006A010D">
              <w:rPr>
                <w:rFonts w:ascii="Times New Roman" w:hAnsi="Times New Roman" w:cs="Times New Roman"/>
              </w:rPr>
              <w:t xml:space="preserve">ель: </w:t>
            </w:r>
            <w:r w:rsidRPr="00F64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64AA6">
              <w:rPr>
                <w:rFonts w:ascii="Times New Roman" w:hAnsi="Times New Roman" w:cs="Times New Roman"/>
              </w:rPr>
              <w:t xml:space="preserve">Количество и счет. Один и много, сравнение </w:t>
            </w:r>
            <w:proofErr w:type="gramStart"/>
            <w:r w:rsidRPr="00F64AA6">
              <w:rPr>
                <w:rFonts w:ascii="Times New Roman" w:hAnsi="Times New Roman" w:cs="Times New Roman"/>
              </w:rPr>
              <w:t>множеств</w:t>
            </w:r>
            <w:proofErr w:type="gramEnd"/>
            <w:r w:rsidRPr="00F64AA6">
              <w:rPr>
                <w:rFonts w:ascii="Times New Roman" w:hAnsi="Times New Roman" w:cs="Times New Roman"/>
              </w:rPr>
              <w:t xml:space="preserve"> и установление соответствия между ними.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Величина. Большой и маленький.</w:t>
            </w:r>
          </w:p>
          <w:p w:rsid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Геометрические фигуры. Круг (находить среди множества фигур).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 xml:space="preserve"> </w:t>
            </w:r>
            <w:r w:rsidRPr="00F64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64AA6">
              <w:rPr>
                <w:rFonts w:ascii="Times New Roman" w:hAnsi="Times New Roman" w:cs="Times New Roman"/>
              </w:rPr>
              <w:t xml:space="preserve">- Проверить знания детей 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 xml:space="preserve">считать и отсчитывать 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предметы в пределах 5;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- уточнить представления о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 xml:space="preserve"> геометрических </w:t>
            </w:r>
            <w:proofErr w:type="gramStart"/>
            <w:r w:rsidRPr="00F64AA6">
              <w:rPr>
                <w:rFonts w:ascii="Times New Roman" w:hAnsi="Times New Roman" w:cs="Times New Roman"/>
              </w:rPr>
              <w:t>фигурах</w:t>
            </w:r>
            <w:proofErr w:type="gramEnd"/>
            <w:r w:rsidRPr="00F64AA6">
              <w:rPr>
                <w:rFonts w:ascii="Times New Roman" w:hAnsi="Times New Roman" w:cs="Times New Roman"/>
              </w:rPr>
              <w:t>,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 закрепить умение различать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 их и использовать, выполняя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логические упражнения;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 xml:space="preserve">- выявить умения 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ориентироваться в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 </w:t>
            </w:r>
            <w:proofErr w:type="gramStart"/>
            <w:r w:rsidRPr="00F64AA6">
              <w:rPr>
                <w:rFonts w:ascii="Times New Roman" w:hAnsi="Times New Roman" w:cs="Times New Roman"/>
              </w:rPr>
              <w:t>пространстве</w:t>
            </w:r>
            <w:proofErr w:type="gramEnd"/>
            <w:r w:rsidRPr="00F64AA6">
              <w:rPr>
                <w:rFonts w:ascii="Times New Roman" w:hAnsi="Times New Roman" w:cs="Times New Roman"/>
              </w:rPr>
              <w:t>;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- развивать логическое</w:t>
            </w:r>
          </w:p>
          <w:p w:rsidR="00F64AA6" w:rsidRPr="00F64AA6" w:rsidRDefault="00F64AA6" w:rsidP="00F6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 мышление;</w:t>
            </w:r>
          </w:p>
          <w:p w:rsidR="006A010D" w:rsidRPr="00E5283D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>- воспитывать внимание и наблюдательность.</w:t>
            </w:r>
          </w:p>
        </w:tc>
        <w:tc>
          <w:tcPr>
            <w:tcW w:w="2268" w:type="dxa"/>
          </w:tcPr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F64AA6" w:rsidRDefault="00F64AA6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AA6">
              <w:rPr>
                <w:rFonts w:ascii="Times New Roman" w:hAnsi="Times New Roman" w:cs="Times New Roman"/>
              </w:rPr>
              <w:t xml:space="preserve">Цифры от одного до </w:t>
            </w:r>
            <w:proofErr w:type="spellStart"/>
            <w:r w:rsidRPr="00F64AA6">
              <w:rPr>
                <w:rFonts w:ascii="Times New Roman" w:hAnsi="Times New Roman" w:cs="Times New Roman"/>
              </w:rPr>
              <w:t>пяти</w:t>
            </w:r>
            <w:proofErr w:type="gramStart"/>
            <w:r w:rsidRPr="00F64AA6">
              <w:rPr>
                <w:rFonts w:ascii="Times New Roman" w:hAnsi="Times New Roman" w:cs="Times New Roman"/>
              </w:rPr>
              <w:t>,н</w:t>
            </w:r>
            <w:proofErr w:type="gramEnd"/>
            <w:r w:rsidRPr="00F64AA6">
              <w:rPr>
                <w:rFonts w:ascii="Times New Roman" w:hAnsi="Times New Roman" w:cs="Times New Roman"/>
              </w:rPr>
              <w:t>абор</w:t>
            </w:r>
            <w:proofErr w:type="spellEnd"/>
            <w:r w:rsidRPr="00F64AA6">
              <w:rPr>
                <w:rFonts w:ascii="Times New Roman" w:hAnsi="Times New Roman" w:cs="Times New Roman"/>
              </w:rPr>
              <w:t xml:space="preserve"> геометрических фигур, набор фигур для игры, машины, три куклы</w:t>
            </w:r>
          </w:p>
        </w:tc>
        <w:tc>
          <w:tcPr>
            <w:tcW w:w="203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53"/>
        <w:gridCol w:w="2326"/>
        <w:gridCol w:w="6217"/>
        <w:gridCol w:w="2158"/>
        <w:gridCol w:w="2129"/>
      </w:tblGrid>
      <w:tr w:rsidR="00732D5A" w:rsidRPr="00E5283D" w:rsidTr="00732D5A">
        <w:tc>
          <w:tcPr>
            <w:tcW w:w="969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Т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lastRenderedPageBreak/>
              <w:t>И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lastRenderedPageBreak/>
              <w:t>Прогулка:</w:t>
            </w:r>
          </w:p>
        </w:tc>
        <w:tc>
          <w:tcPr>
            <w:tcW w:w="2332" w:type="dxa"/>
          </w:tcPr>
          <w:p w:rsidR="00732D5A" w:rsidRPr="00B82992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="00B82992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8491" w:type="dxa"/>
            <w:gridSpan w:val="2"/>
          </w:tcPr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Прогулка  1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 за сезонными изменениями в природе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Цели: формировать представления об изменениях в природе (день  стал короче, ночь длиннее);</w:t>
            </w:r>
          </w:p>
          <w:p w:rsidR="00B82992" w:rsidRPr="00B82992" w:rsidRDefault="00B82992" w:rsidP="00B82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учить различать и характеризовать приметы ранней осени,  узнавать их в стихотворениях;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—        воспитывать любовь к природе.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Ход наблюдения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Миновало лето, Осень наступила. На полях и в рощах Пусто и уныло. Птички улетели, Стали дни короче. Солнышка не видно, Темны-темны ночи.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Воспитатель загадывает детям загадки.</w:t>
            </w:r>
          </w:p>
          <w:p w:rsidR="00B82992" w:rsidRPr="00B82992" w:rsidRDefault="00B82992" w:rsidP="00B82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Висят на ветке золотые монетки. (Осенние листья.)</w:t>
            </w:r>
          </w:p>
          <w:p w:rsidR="00B82992" w:rsidRPr="00B82992" w:rsidRDefault="00B82992" w:rsidP="00B82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На потолке, в уголке висит сито — не руками свито. (Паутина.)</w:t>
            </w:r>
          </w:p>
          <w:p w:rsidR="00B82992" w:rsidRPr="00B82992" w:rsidRDefault="00B82992" w:rsidP="00B82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Без рук, а хо</w:t>
            </w:r>
            <w:proofErr w:type="gram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лст тк</w:t>
            </w:r>
            <w:proofErr w:type="gram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ет. (Паук.)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Воспитатель рассказывает детям о приметах.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Сентябрь — </w:t>
            </w:r>
            <w:proofErr w:type="spell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зоревник</w:t>
            </w:r>
            <w:proofErr w:type="spell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хмурень</w:t>
            </w:r>
            <w:proofErr w:type="spell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proofErr w:type="spell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холодник</w:t>
            </w:r>
            <w:proofErr w:type="spell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холодень</w:t>
            </w:r>
            <w:proofErr w:type="spell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-батюшка сентябрь, да </w:t>
            </w:r>
            <w:proofErr w:type="gram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кормить</w:t>
            </w:r>
            <w:proofErr w:type="gram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 горазд, зовут его «запевалой осени» и «злато-Цветником»; травы в лугах, полях, лесах высыхают, желтеют, и становится золотистой листва деревьев и кустарников.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Сентябрь — первый осенний месяц. В начале месяца выдаются   еще теплые солнечные деньки. Небо сверкает синевой, на ней сквозят золотыми узорами листья кленов и берез. Воздух чист, прозрачен, летают серебряные нити паутины. Такие дни называют «бабьим летом».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Воспитатель задает детям вопросы.</w:t>
            </w:r>
          </w:p>
          <w:p w:rsidR="00B82992" w:rsidRPr="00B82992" w:rsidRDefault="00B82992" w:rsidP="00B82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Почему сентябрь называют «</w:t>
            </w:r>
            <w:proofErr w:type="spellStart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златоцветником</w:t>
            </w:r>
            <w:proofErr w:type="spellEnd"/>
            <w:r w:rsidRPr="00B82992">
              <w:rPr>
                <w:rFonts w:ascii="Times New Roman" w:hAnsi="Times New Roman" w:cs="Times New Roman"/>
                <w:shd w:val="clear" w:color="auto" w:fill="FFFFFF"/>
              </w:rPr>
              <w:t>»?</w:t>
            </w:r>
          </w:p>
          <w:p w:rsidR="00B82992" w:rsidRPr="00B82992" w:rsidRDefault="00B82992" w:rsidP="00B82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Какие дни сентября называют «бабьим летом»?</w:t>
            </w:r>
          </w:p>
          <w:p w:rsidR="00B82992" w:rsidRPr="00B82992" w:rsidRDefault="00B82992" w:rsidP="00B82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Какие знаете признаки «бабьего лета»?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b/>
                <w:shd w:val="clear" w:color="auto" w:fill="FFFFFF"/>
              </w:rPr>
              <w:t>Трудовая деятельность</w:t>
            </w:r>
            <w:r w:rsidRPr="00B82992">
              <w:rPr>
                <w:rFonts w:ascii="Times New Roman" w:hAnsi="Times New Roman" w:cs="Times New Roman"/>
                <w:shd w:val="clear" w:color="auto" w:fill="FFFFFF"/>
              </w:rPr>
              <w:t>:  Уборка мусора на участке.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Цель: воспитывать стремление к труду.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b/>
                <w:shd w:val="clear" w:color="auto" w:fill="FFFFFF"/>
              </w:rPr>
              <w:t>Подвижные игры:</w:t>
            </w:r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  «Гуси», «Пастух и стадо». 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Цели:- совершенствовать координацию движений;</w:t>
            </w:r>
          </w:p>
          <w:p w:rsidR="00B82992" w:rsidRPr="00B82992" w:rsidRDefault="00B82992" w:rsidP="00B829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развивать ловкость, пространственную ориентировку.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b/>
                <w:shd w:val="clear" w:color="auto" w:fill="FFFFFF"/>
              </w:rPr>
              <w:t>Индивидуальная работа:</w:t>
            </w:r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  «Поймай мяч».</w:t>
            </w:r>
          </w:p>
          <w:p w:rsidR="00B82992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shd w:val="clear" w:color="auto" w:fill="FFFFFF"/>
              </w:rPr>
              <w:t>Цель: развивать ловкость.</w:t>
            </w:r>
          </w:p>
          <w:p w:rsidR="00732D5A" w:rsidRPr="00B82992" w:rsidRDefault="00B82992" w:rsidP="00B829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2992">
              <w:rPr>
                <w:rFonts w:ascii="Times New Roman" w:hAnsi="Times New Roman" w:cs="Times New Roman"/>
                <w:b/>
                <w:shd w:val="clear" w:color="auto" w:fill="FFFFFF"/>
              </w:rPr>
              <w:t>Самостоятельные игры</w:t>
            </w:r>
            <w:r w:rsidRPr="00B82992">
              <w:rPr>
                <w:rFonts w:ascii="Times New Roman" w:hAnsi="Times New Roman" w:cs="Times New Roman"/>
                <w:shd w:val="clear" w:color="auto" w:fill="FFFFFF"/>
              </w:rPr>
              <w:t xml:space="preserve"> с выносным материалом.</w:t>
            </w:r>
          </w:p>
        </w:tc>
        <w:tc>
          <w:tcPr>
            <w:tcW w:w="213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3"/>
          </w:tcPr>
          <w:p w:rsidR="00732D5A" w:rsidRPr="004D36E4" w:rsidRDefault="00B82992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6E4">
              <w:rPr>
                <w:rFonts w:ascii="Times New Roman" w:hAnsi="Times New Roman" w:cs="Times New Roman"/>
                <w:b/>
              </w:rPr>
              <w:t xml:space="preserve">Чтение сказки «Цветик </w:t>
            </w:r>
            <w:proofErr w:type="gramStart"/>
            <w:r w:rsidRPr="004D36E4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4D36E4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D36E4">
              <w:rPr>
                <w:rFonts w:ascii="Times New Roman" w:hAnsi="Times New Roman" w:cs="Times New Roman"/>
                <w:b/>
              </w:rPr>
              <w:t>емицветик</w:t>
            </w:r>
            <w:proofErr w:type="spellEnd"/>
            <w:r w:rsidRPr="004D36E4">
              <w:rPr>
                <w:rFonts w:ascii="Times New Roman" w:hAnsi="Times New Roman" w:cs="Times New Roman"/>
                <w:b/>
              </w:rPr>
              <w:t>»</w:t>
            </w:r>
          </w:p>
          <w:p w:rsidR="004D36E4" w:rsidRPr="004D36E4" w:rsidRDefault="004D36E4" w:rsidP="004D36E4">
            <w:pPr>
              <w:pStyle w:val="c2"/>
              <w:spacing w:line="360" w:lineRule="auto"/>
              <w:rPr>
                <w:sz w:val="22"/>
                <w:szCs w:val="22"/>
              </w:rPr>
            </w:pPr>
            <w:r w:rsidRPr="004D36E4">
              <w:rPr>
                <w:rStyle w:val="c3"/>
                <w:sz w:val="22"/>
                <w:szCs w:val="22"/>
              </w:rPr>
              <w:t xml:space="preserve">Цель: развивать внимание, память, учить </w:t>
            </w:r>
            <w:proofErr w:type="gramStart"/>
            <w:r w:rsidRPr="004D36E4">
              <w:rPr>
                <w:rStyle w:val="c3"/>
                <w:sz w:val="22"/>
                <w:szCs w:val="22"/>
              </w:rPr>
              <w:t>отчётливо</w:t>
            </w:r>
            <w:proofErr w:type="gramEnd"/>
            <w:r w:rsidRPr="004D36E4">
              <w:rPr>
                <w:rStyle w:val="c3"/>
                <w:sz w:val="22"/>
                <w:szCs w:val="22"/>
              </w:rPr>
              <w:t xml:space="preserve"> проговаривать слова, уметь поддерживать беседу.</w:t>
            </w:r>
          </w:p>
          <w:p w:rsidR="004D36E4" w:rsidRPr="004D36E4" w:rsidRDefault="004D36E4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Вечер: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6296" w:type="dxa"/>
          </w:tcPr>
          <w:p w:rsid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00765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00765F">
              <w:rPr>
                <w:rFonts w:ascii="Times New Roman" w:hAnsi="Times New Roman" w:cs="Times New Roman"/>
                <w:b/>
              </w:rPr>
              <w:t xml:space="preserve"> игра «Строители».</w:t>
            </w:r>
            <w:r w:rsidRPr="0000765F">
              <w:rPr>
                <w:rFonts w:ascii="Times New Roman" w:hAnsi="Times New Roman" w:cs="Times New Roman"/>
              </w:rPr>
              <w:t xml:space="preserve"> «Строим сказочный город для наших любимых игрушек».                                                           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 xml:space="preserve">   Цель: Развивать фантазию детей, учить договариваться в процессе игры; развивать конструктивные способности.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65F">
              <w:rPr>
                <w:rFonts w:ascii="Times New Roman" w:hAnsi="Times New Roman" w:cs="Times New Roman"/>
                <w:b/>
              </w:rPr>
              <w:t>Д/и «Магазин игрушек»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>Цель: продолжать учить детей правильно употреблять в речи названия качеств предметов (величина, цвет)</w:t>
            </w:r>
            <w:proofErr w:type="gramStart"/>
            <w:r w:rsidRPr="0000765F">
              <w:rPr>
                <w:rFonts w:ascii="Times New Roman" w:hAnsi="Times New Roman" w:cs="Times New Roman"/>
              </w:rPr>
              <w:t>;о</w:t>
            </w:r>
            <w:proofErr w:type="gramEnd"/>
            <w:r w:rsidRPr="0000765F">
              <w:rPr>
                <w:rFonts w:ascii="Times New Roman" w:hAnsi="Times New Roman" w:cs="Times New Roman"/>
              </w:rPr>
              <w:t xml:space="preserve">твечать на вопросы; упражнять в согласовании </w:t>
            </w:r>
            <w:proofErr w:type="spellStart"/>
            <w:r w:rsidRPr="0000765F">
              <w:rPr>
                <w:rFonts w:ascii="Times New Roman" w:hAnsi="Times New Roman" w:cs="Times New Roman"/>
              </w:rPr>
              <w:t>сущ</w:t>
            </w:r>
            <w:proofErr w:type="spellEnd"/>
            <w:r w:rsidRPr="0000765F">
              <w:rPr>
                <w:rFonts w:ascii="Times New Roman" w:hAnsi="Times New Roman" w:cs="Times New Roman"/>
              </w:rPr>
              <w:t>-х с прил.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65F">
              <w:rPr>
                <w:rFonts w:ascii="Times New Roman" w:hAnsi="Times New Roman" w:cs="Times New Roman"/>
                <w:b/>
              </w:rPr>
              <w:t>Д/и «Помоги куклам найти свои игрушки».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>Цель: закрепить у детей умение группировать однородные и соотносить разнородные предметы по цвету.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  <w:b/>
              </w:rPr>
              <w:t>КГН Игра</w:t>
            </w:r>
            <w:r w:rsidRPr="0000765F">
              <w:rPr>
                <w:rFonts w:ascii="Times New Roman" w:hAnsi="Times New Roman" w:cs="Times New Roman"/>
              </w:rPr>
              <w:t xml:space="preserve"> «Напомним </w:t>
            </w:r>
            <w:proofErr w:type="gramStart"/>
            <w:r w:rsidRPr="0000765F">
              <w:rPr>
                <w:rFonts w:ascii="Times New Roman" w:hAnsi="Times New Roman" w:cs="Times New Roman"/>
              </w:rPr>
              <w:t>игрушкам</w:t>
            </w:r>
            <w:proofErr w:type="gramEnd"/>
            <w:r w:rsidRPr="0000765F">
              <w:rPr>
                <w:rFonts w:ascii="Times New Roman" w:hAnsi="Times New Roman" w:cs="Times New Roman"/>
              </w:rPr>
              <w:t xml:space="preserve"> где лежат наши вещи».                      Цель: Закреплять навыки, полученные в течение года, проявлять бережное отношение к предметам личной гигиены.</w:t>
            </w:r>
          </w:p>
          <w:p w:rsid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0765F">
              <w:rPr>
                <w:rFonts w:ascii="Times New Roman" w:hAnsi="Times New Roman" w:cs="Times New Roman"/>
              </w:rPr>
              <w:t xml:space="preserve">  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65F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0765F">
              <w:rPr>
                <w:rFonts w:ascii="Times New Roman" w:hAnsi="Times New Roman" w:cs="Times New Roman"/>
              </w:rPr>
              <w:t>Создать  игровую  ситуацию познавательной деятельности, подготовив: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lastRenderedPageBreak/>
              <w:t>-пирамидки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 xml:space="preserve"> 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>Создать игровую ситуацию  для познавательной деятельности, подготовив: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>-  конструктор « Юный архитектор»</w:t>
            </w: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65F" w:rsidRPr="0000765F" w:rsidRDefault="0000765F" w:rsidP="0000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65F">
              <w:rPr>
                <w:rFonts w:ascii="Times New Roman" w:hAnsi="Times New Roman" w:cs="Times New Roman"/>
              </w:rPr>
              <w:t>- строительный материал «Малыш»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8491" w:type="dxa"/>
            <w:gridSpan w:val="2"/>
          </w:tcPr>
          <w:p w:rsidR="00732D5A" w:rsidRPr="00E5283D" w:rsidRDefault="0000765F" w:rsidP="006A0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Прогулка карточка №1</w:t>
            </w:r>
            <w:r w:rsidR="00732D5A"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3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2D5A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00765F" w:rsidRPr="00E5283D" w:rsidRDefault="0000765F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827"/>
        <w:gridCol w:w="747"/>
        <w:gridCol w:w="1592"/>
        <w:gridCol w:w="4002"/>
        <w:gridCol w:w="1573"/>
        <w:gridCol w:w="3425"/>
        <w:gridCol w:w="1575"/>
        <w:gridCol w:w="1500"/>
      </w:tblGrid>
      <w:tr w:rsidR="00643EBD" w:rsidRPr="00E5283D" w:rsidTr="00643EBD">
        <w:tc>
          <w:tcPr>
            <w:tcW w:w="923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830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Режим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8194" w:type="dxa"/>
            <w:gridSpan w:val="3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787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1700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643EBD" w:rsidRPr="00E5283D" w:rsidTr="00643EBD">
        <w:tc>
          <w:tcPr>
            <w:tcW w:w="923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11.09.19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А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4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78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815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787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EBD" w:rsidRPr="00E5283D" w:rsidTr="00643EBD">
        <w:trPr>
          <w:cantSplit/>
          <w:trHeight w:val="5250"/>
        </w:trPr>
        <w:tc>
          <w:tcPr>
            <w:tcW w:w="923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  <w:vAlign w:val="center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Утро: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развитие.</w:t>
            </w:r>
            <w:r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Утреенняя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гимнастика </w:t>
            </w:r>
          </w:p>
          <w:p w:rsid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столовой. </w:t>
            </w:r>
          </w:p>
          <w:p w:rsid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 радостных встреч.</w:t>
            </w:r>
          </w:p>
          <w:p w:rsid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 xml:space="preserve">Беседа </w:t>
            </w:r>
            <w:r w:rsidRPr="007531FE">
              <w:rPr>
                <w:rFonts w:ascii="Times New Roman" w:hAnsi="Times New Roman" w:cs="Times New Roman"/>
                <w:b/>
              </w:rPr>
              <w:t>« Народные игры».</w:t>
            </w:r>
            <w:r w:rsidRPr="007531FE">
              <w:rPr>
                <w:rFonts w:ascii="Times New Roman" w:hAnsi="Times New Roman" w:cs="Times New Roman"/>
              </w:rPr>
              <w:t xml:space="preserve">                                                    </w:t>
            </w:r>
          </w:p>
          <w:p w:rsidR="007531FE" w:rsidRP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 xml:space="preserve">Цель: дать представление детям о народных играх, чем </w:t>
            </w:r>
            <w:proofErr w:type="gramStart"/>
            <w:r w:rsidRPr="007531FE">
              <w:rPr>
                <w:rFonts w:ascii="Times New Roman" w:hAnsi="Times New Roman" w:cs="Times New Roman"/>
              </w:rPr>
              <w:t>похожи</w:t>
            </w:r>
            <w:proofErr w:type="gramEnd"/>
            <w:r w:rsidRPr="007531FE">
              <w:rPr>
                <w:rFonts w:ascii="Times New Roman" w:hAnsi="Times New Roman" w:cs="Times New Roman"/>
              </w:rPr>
              <w:t xml:space="preserve"> и отличаются от современных.                                                               </w:t>
            </w:r>
          </w:p>
          <w:p w:rsidR="006051A8" w:rsidRDefault="007531FE" w:rsidP="007531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31FE">
              <w:rPr>
                <w:rFonts w:ascii="Times New Roman" w:hAnsi="Times New Roman" w:cs="Times New Roman"/>
                <w:b/>
              </w:rPr>
              <w:t>Д/и «Узнай меня».      </w:t>
            </w:r>
          </w:p>
          <w:p w:rsidR="007531FE" w:rsidRP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Цель:  Учить узнавать на изображении знакомые игрушки, вводить в речевую активность слово «игрушки», раскрыв его смысл как существительного с собирательным значением.</w:t>
            </w:r>
          </w:p>
          <w:p w:rsidR="007531FE" w:rsidRP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  <w:b/>
              </w:rPr>
              <w:t>Д/Игра  «Найди куклу».</w:t>
            </w:r>
            <w:r w:rsidRPr="007531FE">
              <w:rPr>
                <w:rFonts w:ascii="Times New Roman" w:hAnsi="Times New Roman" w:cs="Times New Roman"/>
              </w:rPr>
              <w:br/>
              <w:t>Цель: Развитие внимания, ориентировка в пространстве. </w:t>
            </w:r>
            <w:r w:rsidRPr="007531FE">
              <w:rPr>
                <w:rFonts w:ascii="Times New Roman" w:hAnsi="Times New Roman" w:cs="Times New Roman"/>
              </w:rPr>
              <w:br/>
            </w:r>
            <w:r w:rsidRPr="007531FE">
              <w:rPr>
                <w:rFonts w:ascii="Times New Roman" w:hAnsi="Times New Roman" w:cs="Times New Roman"/>
              </w:rPr>
              <w:br/>
              <w:t>Кукла Таня убежала,</w:t>
            </w:r>
            <w:r w:rsidRPr="007531FE">
              <w:rPr>
                <w:rFonts w:ascii="Times New Roman" w:hAnsi="Times New Roman" w:cs="Times New Roman"/>
              </w:rPr>
              <w:br/>
              <w:t>Вова, Вова, поищи.</w:t>
            </w:r>
          </w:p>
          <w:p w:rsid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Поискать её нам надо</w:t>
            </w:r>
            <w:proofErr w:type="gramStart"/>
            <w:r w:rsidRPr="007531FE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7531FE">
              <w:rPr>
                <w:rFonts w:ascii="Times New Roman" w:hAnsi="Times New Roman" w:cs="Times New Roman"/>
              </w:rPr>
              <w:t xml:space="preserve"> нашей Таней попляши.</w:t>
            </w:r>
          </w:p>
          <w:p w:rsidR="007531FE" w:rsidRP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  <w:b/>
              </w:rPr>
              <w:t>Д/И «Где игрушка?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531FE" w:rsidRPr="007531FE" w:rsidRDefault="007531FE" w:rsidP="0075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ель: ориентирование в пространстве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732D5A" w:rsidRPr="0005238A" w:rsidRDefault="0005238A" w:rsidP="00511F5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5238A">
              <w:rPr>
                <w:rFonts w:ascii="Times New Roman" w:hAnsi="Times New Roman" w:cs="Times New Roman"/>
              </w:rPr>
              <w:t>Инд/работа по з</w:t>
            </w:r>
            <w:r w:rsidR="00511F56">
              <w:rPr>
                <w:rFonts w:ascii="Times New Roman" w:hAnsi="Times New Roman" w:cs="Times New Roman"/>
              </w:rPr>
              <w:t>вуковой культуре речи с Дашей. Степаном</w:t>
            </w:r>
            <w:r w:rsidRPr="0005238A">
              <w:rPr>
                <w:rFonts w:ascii="Times New Roman" w:hAnsi="Times New Roman" w:cs="Times New Roman"/>
              </w:rPr>
              <w:t>: «Воздушный шар» Цель: активизировать в речи звук «ш».</w:t>
            </w:r>
          </w:p>
        </w:tc>
        <w:tc>
          <w:tcPr>
            <w:tcW w:w="1815" w:type="dxa"/>
          </w:tcPr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EBD" w:rsidRPr="00643EBD" w:rsidRDefault="00643EBD" w:rsidP="00643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EBD">
              <w:rPr>
                <w:rFonts w:ascii="Times New Roman" w:hAnsi="Times New Roman" w:cs="Times New Roman"/>
              </w:rPr>
              <w:t xml:space="preserve">Самостоятельные игры. «Собери пирамидки». </w:t>
            </w:r>
          </w:p>
          <w:p w:rsidR="00643EBD" w:rsidRPr="00643EBD" w:rsidRDefault="00643EBD" w:rsidP="00643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EBD">
              <w:rPr>
                <w:rFonts w:ascii="Times New Roman" w:hAnsi="Times New Roman" w:cs="Times New Roman"/>
              </w:rPr>
              <w:t>Лото «Цвет, форма, величина».</w:t>
            </w:r>
          </w:p>
          <w:p w:rsidR="00732D5A" w:rsidRPr="00E5283D" w:rsidRDefault="00643EBD" w:rsidP="00643E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3EBD">
              <w:rPr>
                <w:rFonts w:ascii="Times New Roman" w:hAnsi="Times New Roman" w:cs="Times New Roman"/>
              </w:rPr>
              <w:t>Обраща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643EBD">
              <w:rPr>
                <w:rFonts w:ascii="Times New Roman" w:hAnsi="Times New Roman" w:cs="Times New Roman"/>
              </w:rPr>
              <w:t xml:space="preserve">внимание на их внешний вид. Заметив неполадки, предлагаю ребенку привести себя в порядок, помогаю ему в этом. Приучаю детей пользоваться зеркалом, проверять свой внешний вид, исправлять недостатки в костюме, прическе, вырабатывая привычку быть всегда чистым и опрятным.         </w:t>
            </w:r>
            <w:r>
              <w:rPr>
                <w:rFonts w:ascii="Times New Roman" w:hAnsi="Times New Roman" w:cs="Times New Roman"/>
              </w:rPr>
              <w:t>                              Приучать</w:t>
            </w:r>
            <w:r w:rsidRPr="00643EBD">
              <w:rPr>
                <w:rFonts w:ascii="Times New Roman" w:hAnsi="Times New Roman" w:cs="Times New Roman"/>
              </w:rPr>
              <w:t xml:space="preserve"> детей здороваться с взрослыми и детьми, чтобы они были вежливыми и воспитанными.  </w:t>
            </w:r>
          </w:p>
        </w:tc>
        <w:tc>
          <w:tcPr>
            <w:tcW w:w="1787" w:type="dxa"/>
          </w:tcPr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энциклопедии</w:t>
            </w:r>
          </w:p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- выставка игрушек современности и прошлого</w:t>
            </w:r>
          </w:p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- выставка игрушек из разного материала (средний возраст)</w:t>
            </w:r>
          </w:p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- мини-музей народных игрушек (старший возраст)</w:t>
            </w:r>
          </w:p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- стандартный набор</w:t>
            </w:r>
          </w:p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- альбомы с элементами росписи, орнамента, силуэтов</w:t>
            </w:r>
          </w:p>
          <w:p w:rsidR="00B43EB7" w:rsidRPr="00B43EB7" w:rsidRDefault="00B43EB7" w:rsidP="00B4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B7">
              <w:rPr>
                <w:rFonts w:ascii="Times New Roman" w:hAnsi="Times New Roman" w:cs="Times New Roman"/>
              </w:rPr>
              <w:t>- альбомы для раскрашивания по теме проекта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3EBD" w:rsidRPr="00E5283D" w:rsidTr="00643EBD">
        <w:tc>
          <w:tcPr>
            <w:tcW w:w="923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3EBD" w:rsidRDefault="00643EBD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3EBD" w:rsidRDefault="00643EBD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3EBD" w:rsidRPr="00E5283D" w:rsidRDefault="00643EBD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</w:tcPr>
          <w:p w:rsidR="00732D5A" w:rsidRDefault="00D60299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Физическое развитие</w:t>
            </w:r>
          </w:p>
          <w:p w:rsidR="00D60299" w:rsidRPr="00D60299" w:rsidRDefault="00D60299" w:rsidP="00D6029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60299">
              <w:rPr>
                <w:rFonts w:ascii="Times New Roman" w:eastAsia="SimSun" w:hAnsi="Times New Roman" w:cs="Times New Roman"/>
                <w:lang w:eastAsia="zh-CN"/>
              </w:rPr>
              <w:t>Социально-</w:t>
            </w:r>
            <w:r w:rsidRPr="00D60299">
              <w:rPr>
                <w:rFonts w:ascii="Times New Roman" w:eastAsia="SimSun" w:hAnsi="Times New Roman" w:cs="Times New Roman"/>
                <w:lang w:eastAsia="zh-CN"/>
              </w:rPr>
              <w:lastRenderedPageBreak/>
              <w:t>коммуникативное развитие;</w:t>
            </w:r>
          </w:p>
          <w:p w:rsidR="00732D5A" w:rsidRPr="00D60299" w:rsidRDefault="00D60299" w:rsidP="00D602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6029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</w:p>
          <w:p w:rsidR="00D60299" w:rsidRPr="00D60299" w:rsidRDefault="00732D5A" w:rsidP="00D6029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60299">
              <w:rPr>
                <w:rFonts w:ascii="Times New Roman" w:eastAsia="SimSun" w:hAnsi="Times New Roman" w:cs="Times New Roman"/>
                <w:lang w:eastAsia="zh-CN"/>
              </w:rPr>
              <w:t xml:space="preserve">2. </w:t>
            </w:r>
            <w:r w:rsidR="00D60299" w:rsidRPr="00D60299">
              <w:rPr>
                <w:rFonts w:ascii="Times New Roman" w:eastAsia="SimSun" w:hAnsi="Times New Roman" w:cs="Times New Roman"/>
                <w:lang w:eastAsia="zh-CN"/>
              </w:rPr>
              <w:t xml:space="preserve"> Речевое развитие;</w:t>
            </w:r>
          </w:p>
          <w:p w:rsidR="00D60299" w:rsidRPr="00D60299" w:rsidRDefault="00D60299" w:rsidP="00D6029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60299">
              <w:rPr>
                <w:rFonts w:ascii="Times New Roman" w:eastAsia="SimSun" w:hAnsi="Times New Roman" w:cs="Times New Roman"/>
                <w:lang w:eastAsia="zh-CN"/>
              </w:rPr>
              <w:t>Художественно-эстетическое развитие;</w:t>
            </w:r>
          </w:p>
          <w:p w:rsidR="00D60299" w:rsidRPr="00D60299" w:rsidRDefault="00D60299" w:rsidP="00D602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D60299">
              <w:rPr>
                <w:rFonts w:ascii="Times New Roman" w:eastAsia="SimSun" w:hAnsi="Times New Roman" w:cs="Times New Roman"/>
                <w:lang w:eastAsia="zh-CN"/>
              </w:rPr>
              <w:t>Физическое развитие.</w:t>
            </w:r>
            <w:r w:rsidRPr="00D6029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</w:p>
          <w:p w:rsidR="00732D5A" w:rsidRPr="00E5283D" w:rsidRDefault="00D60299" w:rsidP="00D602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29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194" w:type="dxa"/>
            <w:gridSpan w:val="3"/>
          </w:tcPr>
          <w:p w:rsidR="00E07D7E" w:rsidRPr="00E5283D" w:rsidRDefault="00E07D7E" w:rsidP="00E07D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1.</w:t>
            </w: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>Физическое развитие» (Физическая культура)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 плану физ. инструктора. 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732D5A" w:rsidRDefault="00732D5A" w:rsidP="00E07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</w:t>
            </w:r>
          </w:p>
          <w:p w:rsid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7D7E" w:rsidRP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Речевое развитие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07D7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07D7E">
              <w:rPr>
                <w:rFonts w:ascii="Times New Roman" w:hAnsi="Times New Roman" w:cs="Times New Roman"/>
                <w:b/>
              </w:rPr>
              <w:t xml:space="preserve"> </w:t>
            </w:r>
            <w:r w:rsidRPr="00E07D7E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 xml:space="preserve"> Развитие речи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  <w:t xml:space="preserve"> :</w:t>
            </w:r>
            <w:r w:rsidRPr="00E07D7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E07D7E">
              <w:rPr>
                <w:rFonts w:ascii="Times New Roman" w:hAnsi="Times New Roman" w:cs="Times New Roman"/>
                <w:b/>
              </w:rPr>
              <w:t xml:space="preserve">: </w:t>
            </w:r>
            <w:r w:rsidRPr="00E07D7E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Pr="00E07D7E">
              <w:rPr>
                <w:rFonts w:ascii="Times New Roman" w:hAnsi="Times New Roman" w:cs="Times New Roman"/>
                <w:b/>
                <w:bCs/>
                <w:i/>
                <w:iCs/>
              </w:rPr>
              <w:t>Игрушки</w:t>
            </w:r>
            <w:r w:rsidRPr="00E07D7E">
              <w:rPr>
                <w:rFonts w:ascii="Times New Roman" w:hAnsi="Times New Roman" w:cs="Times New Roman"/>
                <w:b/>
                <w:i/>
                <w:iCs/>
              </w:rPr>
              <w:t>»</w:t>
            </w:r>
          </w:p>
          <w:p w:rsidR="00E07D7E" w:rsidRP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D7E">
              <w:rPr>
                <w:rFonts w:ascii="Times New Roman" w:hAnsi="Times New Roman" w:cs="Times New Roman"/>
                <w:b/>
                <w:u w:val="single"/>
              </w:rPr>
              <w:t>Задачи</w:t>
            </w:r>
            <w:r w:rsidRPr="00E07D7E">
              <w:rPr>
                <w:rFonts w:ascii="Times New Roman" w:hAnsi="Times New Roman" w:cs="Times New Roman"/>
                <w:b/>
              </w:rPr>
              <w:t xml:space="preserve">: </w:t>
            </w:r>
            <w:r w:rsidRPr="00E07D7E">
              <w:rPr>
                <w:rFonts w:ascii="Times New Roman" w:hAnsi="Times New Roman" w:cs="Times New Roman"/>
              </w:rPr>
              <w:t xml:space="preserve">Уточнение, расширение и обогащение представлений детей об </w:t>
            </w:r>
            <w:r w:rsidRPr="00E07D7E">
              <w:rPr>
                <w:rFonts w:ascii="Times New Roman" w:hAnsi="Times New Roman" w:cs="Times New Roman"/>
                <w:bCs/>
              </w:rPr>
              <w:t>игрушках</w:t>
            </w:r>
            <w:r w:rsidRPr="00E07D7E">
              <w:rPr>
                <w:rFonts w:ascii="Times New Roman" w:hAnsi="Times New Roman" w:cs="Times New Roman"/>
              </w:rPr>
              <w:t xml:space="preserve">, материалах, из которых они сделаны, частях, из которых они состоят. Формирование обобщающего понятия </w:t>
            </w:r>
            <w:r w:rsidRPr="00E07D7E">
              <w:rPr>
                <w:rFonts w:ascii="Times New Roman" w:hAnsi="Times New Roman" w:cs="Times New Roman"/>
                <w:bCs/>
              </w:rPr>
              <w:t>игрушки</w:t>
            </w:r>
            <w:r w:rsidRPr="00E07D7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07D7E">
              <w:rPr>
                <w:rFonts w:ascii="Times New Roman" w:hAnsi="Times New Roman" w:cs="Times New Roman"/>
              </w:rPr>
              <w:t>Уточнение и расширение словаря по теме (</w:t>
            </w:r>
            <w:r w:rsidRPr="00E07D7E">
              <w:rPr>
                <w:rFonts w:ascii="Times New Roman" w:hAnsi="Times New Roman" w:cs="Times New Roman"/>
                <w:bCs/>
              </w:rPr>
              <w:t>игрушки</w:t>
            </w:r>
            <w:r w:rsidRPr="00E07D7E">
              <w:rPr>
                <w:rFonts w:ascii="Times New Roman" w:hAnsi="Times New Roman" w:cs="Times New Roman"/>
              </w:rPr>
              <w:t>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резиновый).</w:t>
            </w:r>
            <w:proofErr w:type="gramEnd"/>
            <w:r w:rsidRPr="00E07D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7D7E">
              <w:rPr>
                <w:rFonts w:ascii="Times New Roman" w:hAnsi="Times New Roman" w:cs="Times New Roman"/>
              </w:rPr>
              <w:t>Совершенствование грамматического строя речи (образование множественного числа существительных, слоговой структуры слова.</w:t>
            </w:r>
            <w:proofErr w:type="gramEnd"/>
            <w:r w:rsidRPr="00E07D7E">
              <w:rPr>
                <w:rFonts w:ascii="Times New Roman" w:hAnsi="Times New Roman" w:cs="Times New Roman"/>
              </w:rPr>
              <w:t xml:space="preserve"> Развитие диалогической речи, зрительного внимания, общей, тонкой и артикуляционной моторики, глубокого вдоха, элементарных </w:t>
            </w:r>
            <w:r w:rsidRPr="00E07D7E">
              <w:rPr>
                <w:rFonts w:ascii="Times New Roman" w:hAnsi="Times New Roman" w:cs="Times New Roman"/>
                <w:bCs/>
              </w:rPr>
              <w:t>математических представлений</w:t>
            </w:r>
            <w:r w:rsidRPr="00E07D7E">
              <w:rPr>
                <w:rFonts w:ascii="Times New Roman" w:hAnsi="Times New Roman" w:cs="Times New Roman"/>
              </w:rPr>
              <w:t>. Формирование положительной установки на участие в занятии. Воспитание навыков общения в игре и на занятии.</w:t>
            </w:r>
          </w:p>
          <w:p w:rsidR="00E07D7E" w:rsidRPr="00E5283D" w:rsidRDefault="00E07D7E" w:rsidP="00E07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8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7541"/>
        <w:gridCol w:w="1559"/>
        <w:gridCol w:w="1530"/>
      </w:tblGrid>
      <w:tr w:rsidR="00732D5A" w:rsidRPr="00E5283D" w:rsidTr="00643EBD">
        <w:tc>
          <w:tcPr>
            <w:tcW w:w="969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А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9100" w:type="dxa"/>
            <w:gridSpan w:val="2"/>
          </w:tcPr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5D2">
              <w:rPr>
                <w:rFonts w:ascii="Times New Roman" w:hAnsi="Times New Roman" w:cs="Times New Roman"/>
                <w:b/>
              </w:rPr>
              <w:t>Прогулка 2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5D2">
              <w:rPr>
                <w:rFonts w:ascii="Times New Roman" w:hAnsi="Times New Roman" w:cs="Times New Roman"/>
                <w:b/>
              </w:rPr>
              <w:t>Наблюдение за цветником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Цель: формировать представления детей о том, что цветы — живые, они растут и изменяются.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Ход наблюдения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 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которых могут появиться новые растения.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 xml:space="preserve">Осень наступила, 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 xml:space="preserve">Высохли цветы. 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 xml:space="preserve">И глядят уныло 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Голые кусты.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Воспитатель задает детям вопросы.</w:t>
            </w:r>
          </w:p>
          <w:p w:rsidR="004265D2" w:rsidRPr="004265D2" w:rsidRDefault="004265D2" w:rsidP="00426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Какими стали цветы на клумбе?</w:t>
            </w:r>
          </w:p>
          <w:p w:rsidR="004265D2" w:rsidRPr="004265D2" w:rsidRDefault="004265D2" w:rsidP="00426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Почему они завяли?</w:t>
            </w:r>
          </w:p>
          <w:p w:rsidR="004265D2" w:rsidRPr="004265D2" w:rsidRDefault="004265D2" w:rsidP="004265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</w:rPr>
              <w:t>Что надо сделать, чтобы весной цветы снова выросли? (Собрать  семена.)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5D2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4265D2" w:rsidRPr="007531FE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Сбор цветов в коробочки.</w:t>
            </w:r>
          </w:p>
          <w:p w:rsidR="004265D2" w:rsidRPr="007531FE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 xml:space="preserve">Цель: учить различать зрелые семена от </w:t>
            </w:r>
            <w:proofErr w:type="gramStart"/>
            <w:r w:rsidRPr="007531FE">
              <w:rPr>
                <w:rFonts w:ascii="Times New Roman" w:hAnsi="Times New Roman" w:cs="Times New Roman"/>
              </w:rPr>
              <w:t>незрелых</w:t>
            </w:r>
            <w:proofErr w:type="gramEnd"/>
            <w:r w:rsidRPr="007531FE">
              <w:rPr>
                <w:rFonts w:ascii="Times New Roman" w:hAnsi="Times New Roman" w:cs="Times New Roman"/>
              </w:rPr>
              <w:t>.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5D2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4265D2" w:rsidRPr="007531FE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  <w:b/>
              </w:rPr>
              <w:t>«</w:t>
            </w:r>
            <w:r w:rsidRPr="007531FE">
              <w:rPr>
                <w:rFonts w:ascii="Times New Roman" w:hAnsi="Times New Roman" w:cs="Times New Roman"/>
              </w:rPr>
              <w:t>Утята», «Птицы и дождь». Цели:</w:t>
            </w:r>
          </w:p>
          <w:p w:rsidR="004265D2" w:rsidRPr="007531FE" w:rsidRDefault="004265D2" w:rsidP="004265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упражнять в беге, лазании, прыжках;</w:t>
            </w:r>
          </w:p>
          <w:p w:rsidR="004265D2" w:rsidRPr="007531FE" w:rsidRDefault="004265D2" w:rsidP="004265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воспитывать ловкость, быстроту.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5D2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4265D2" w:rsidRPr="007531FE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lastRenderedPageBreak/>
              <w:t>«Подбрось — поймай», «Найди, где спрятано». Цели:</w:t>
            </w:r>
          </w:p>
          <w:p w:rsidR="004265D2" w:rsidRPr="007531FE" w:rsidRDefault="004265D2" w:rsidP="004265D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упражнять в бросании и ловле мяча;</w:t>
            </w:r>
          </w:p>
          <w:p w:rsidR="004265D2" w:rsidRPr="007531FE" w:rsidRDefault="004265D2" w:rsidP="004265D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учить ориентировке в пространстве.</w:t>
            </w:r>
          </w:p>
          <w:p w:rsidR="004265D2" w:rsidRPr="004265D2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5D2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4265D2" w:rsidRPr="007531FE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5D2">
              <w:rPr>
                <w:rFonts w:ascii="Times New Roman" w:hAnsi="Times New Roman" w:cs="Times New Roman"/>
                <w:b/>
              </w:rPr>
              <w:t>«</w:t>
            </w:r>
            <w:r w:rsidRPr="007531FE">
              <w:rPr>
                <w:rFonts w:ascii="Times New Roman" w:hAnsi="Times New Roman" w:cs="Times New Roman"/>
              </w:rPr>
              <w:t xml:space="preserve">Собери игрушки». </w:t>
            </w:r>
          </w:p>
          <w:p w:rsidR="004265D2" w:rsidRPr="007531FE" w:rsidRDefault="004265D2" w:rsidP="0042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FE">
              <w:rPr>
                <w:rFonts w:ascii="Times New Roman" w:hAnsi="Times New Roman" w:cs="Times New Roman"/>
              </w:rPr>
              <w:t>  Цель: развивать внимательность.</w:t>
            </w:r>
          </w:p>
          <w:p w:rsidR="00732D5A" w:rsidRPr="00E5283D" w:rsidRDefault="004265D2" w:rsidP="004265D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65D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са</w:t>
            </w:r>
            <w:r w:rsidR="00732D5A" w:rsidRPr="00E5283D">
              <w:rPr>
                <w:rFonts w:ascii="Times New Roman" w:hAnsi="Times New Roman" w:cs="Times New Roman"/>
                <w:b/>
              </w:rPr>
              <w:t>мостоятельная игровая деятельность</w:t>
            </w:r>
            <w:r w:rsidR="00732D5A" w:rsidRPr="00E5283D">
              <w:rPr>
                <w:rFonts w:ascii="Times New Roman" w:hAnsi="Times New Roman" w:cs="Times New Roman"/>
              </w:rPr>
              <w:t xml:space="preserve"> с выносным инвентарём. Создать радостное настроение, учить выбирать занятие по интересу, обратить внимание детей на чувство удовлетворения от совместной игры. </w:t>
            </w: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2D5A" w:rsidRPr="00E5283D" w:rsidTr="00643EBD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3"/>
          </w:tcPr>
          <w:p w:rsidR="00AC69E8" w:rsidRPr="00AC69E8" w:rsidRDefault="00AC69E8" w:rsidP="00AC6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9E8">
              <w:rPr>
                <w:rFonts w:ascii="Times New Roman" w:hAnsi="Times New Roman" w:cs="Times New Roman"/>
              </w:rPr>
              <w:t>В. Осеев" Сторож".</w:t>
            </w:r>
          </w:p>
          <w:p w:rsidR="00AC69E8" w:rsidRPr="00AC69E8" w:rsidRDefault="00AC69E8" w:rsidP="00AC6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9E8">
              <w:rPr>
                <w:rFonts w:ascii="Times New Roman" w:hAnsi="Times New Roman" w:cs="Times New Roman"/>
              </w:rPr>
              <w:t>Цель: Продолжить работу по формированию доброжелательных взаимоотношений между детьми; развивать воображение, слух и голос.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2D5A" w:rsidRPr="00E5283D" w:rsidTr="00643EBD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Вечер: НОД: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E5283D">
              <w:rPr>
                <w:rFonts w:ascii="Times New Roman" w:eastAsia="SimSun" w:hAnsi="Times New Roman" w:cs="Times New Roman"/>
                <w:lang w:eastAsia="zh-CN"/>
              </w:rPr>
              <w:t>Познавательная беседа/ досуг.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eastAsia="SimSun" w:hAnsi="Times New Roman" w:cs="Times New Roman"/>
                <w:lang w:eastAsia="zh-CN"/>
              </w:rPr>
              <w:t>Самостоятельная игровая деятельность</w:t>
            </w:r>
          </w:p>
        </w:tc>
        <w:tc>
          <w:tcPr>
            <w:tcW w:w="7541" w:type="dxa"/>
          </w:tcPr>
          <w:p w:rsid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D7E">
              <w:rPr>
                <w:rFonts w:ascii="Times New Roman" w:hAnsi="Times New Roman" w:cs="Times New Roman"/>
                <w:b/>
              </w:rPr>
              <w:t xml:space="preserve">Игровое развлечение «Где потерялась игра?»                                                                 </w:t>
            </w:r>
          </w:p>
          <w:p w:rsidR="00E07D7E" w:rsidRP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D7E">
              <w:rPr>
                <w:rFonts w:ascii="Times New Roman" w:hAnsi="Times New Roman" w:cs="Times New Roman"/>
              </w:rPr>
              <w:t> Цель Закрепить умение играть строго по правилам в знакомые народные  подвижные игры;</w:t>
            </w:r>
            <w:r w:rsidRPr="00E07D7E">
              <w:rPr>
                <w:rFonts w:ascii="Times New Roman" w:hAnsi="Times New Roman" w:cs="Times New Roman"/>
              </w:rPr>
              <w:br/>
              <w:t>развивать ловкость, скоростные качества, упражнять в умении быстро принимать решение,  в создавшейся обстановке;</w:t>
            </w:r>
            <w:r w:rsidRPr="00E07D7E">
              <w:rPr>
                <w:rFonts w:ascii="Times New Roman" w:hAnsi="Times New Roman" w:cs="Times New Roman"/>
              </w:rPr>
              <w:br/>
              <w:t>закреплять умение детей произносить текст  знакомых подвижных игр понятно для окружающих, действовать по предложенной речевой инструкции;</w:t>
            </w:r>
            <w:r w:rsidRPr="00E07D7E">
              <w:rPr>
                <w:rFonts w:ascii="Times New Roman" w:hAnsi="Times New Roman" w:cs="Times New Roman"/>
              </w:rPr>
              <w:br/>
              <w:t>вызвать эмоциональный подъём от совместного участия в народных играх</w:t>
            </w:r>
            <w:proofErr w:type="gramStart"/>
            <w:r w:rsidRPr="00E07D7E">
              <w:rPr>
                <w:rFonts w:ascii="Times New Roman" w:hAnsi="Times New Roman" w:cs="Times New Roman"/>
              </w:rPr>
              <w:t> .</w:t>
            </w:r>
            <w:proofErr w:type="gramEnd"/>
          </w:p>
          <w:p w:rsid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D7E">
              <w:rPr>
                <w:rFonts w:ascii="Times New Roman" w:hAnsi="Times New Roman" w:cs="Times New Roman"/>
                <w:b/>
              </w:rPr>
              <w:t>Организация сюжетно – ролевой игры: «Магазин игрушек»</w:t>
            </w:r>
            <w:r w:rsidRPr="00E07D7E">
              <w:rPr>
                <w:rFonts w:ascii="Times New Roman" w:hAnsi="Times New Roman" w:cs="Times New Roman"/>
              </w:rPr>
              <w:t xml:space="preserve">                            </w:t>
            </w:r>
          </w:p>
          <w:p w:rsidR="00E07D7E" w:rsidRPr="00E07D7E" w:rsidRDefault="00E07D7E" w:rsidP="00E07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D7E">
              <w:rPr>
                <w:rFonts w:ascii="Times New Roman" w:hAnsi="Times New Roman" w:cs="Times New Roman"/>
              </w:rPr>
              <w:t>  цель: развивать функции сравнения и обобщения в мышлении детей, развивать диалогическую речь, воображение, учить общению.</w:t>
            </w:r>
          </w:p>
          <w:p w:rsidR="00732D5A" w:rsidRPr="00E07D7E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2D5A" w:rsidRPr="00E5283D" w:rsidTr="00643EBD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9100" w:type="dxa"/>
            <w:gridSpan w:val="2"/>
          </w:tcPr>
          <w:p w:rsidR="00732D5A" w:rsidRDefault="00E07D7E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№2 (повторение)</w:t>
            </w:r>
          </w:p>
          <w:p w:rsidR="00E07D7E" w:rsidRDefault="00E07D7E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</w:t>
            </w:r>
          </w:p>
          <w:p w:rsidR="00E07D7E" w:rsidRPr="00E5283D" w:rsidRDefault="00E07D7E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Работа: Бережем свои игрушки.</w:t>
            </w: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32D5A" w:rsidRDefault="00732D5A" w:rsidP="00732D5A">
      <w:pPr>
        <w:spacing w:after="0" w:line="240" w:lineRule="auto"/>
        <w:rPr>
          <w:rFonts w:ascii="Times New Roman" w:hAnsi="Times New Roman" w:cs="Times New Roman"/>
        </w:rPr>
      </w:pPr>
    </w:p>
    <w:p w:rsidR="00643EBD" w:rsidRDefault="00643EBD" w:rsidP="00732D5A">
      <w:pPr>
        <w:spacing w:after="0" w:line="240" w:lineRule="auto"/>
        <w:rPr>
          <w:rFonts w:ascii="Times New Roman" w:hAnsi="Times New Roman" w:cs="Times New Roman"/>
        </w:rPr>
      </w:pPr>
    </w:p>
    <w:p w:rsidR="00643EBD" w:rsidRPr="00E5283D" w:rsidRDefault="00643EBD" w:rsidP="00732D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037"/>
        <w:gridCol w:w="1013"/>
        <w:gridCol w:w="2283"/>
        <w:gridCol w:w="2221"/>
        <w:gridCol w:w="1996"/>
        <w:gridCol w:w="2293"/>
        <w:gridCol w:w="2345"/>
        <w:gridCol w:w="2053"/>
      </w:tblGrid>
      <w:tr w:rsidR="00732D5A" w:rsidRPr="00E5283D" w:rsidTr="00732D5A">
        <w:tc>
          <w:tcPr>
            <w:tcW w:w="1041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22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Режим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6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577" w:type="dxa"/>
            <w:gridSpan w:val="3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4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2068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32D5A" w:rsidRPr="00E5283D" w:rsidTr="00732D5A">
        <w:tc>
          <w:tcPr>
            <w:tcW w:w="1041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12.09.19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Ч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Т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6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001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2316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374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rPr>
          <w:cantSplit/>
          <w:trHeight w:val="1134"/>
        </w:trPr>
        <w:tc>
          <w:tcPr>
            <w:tcW w:w="1041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vAlign w:val="center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Утро: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6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развитие.</w:t>
            </w:r>
            <w:r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0" w:type="dxa"/>
          </w:tcPr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Утренняя гимнастика.</w:t>
            </w:r>
          </w:p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Беседы «Твоя любимая игрушка»</w:t>
            </w:r>
          </w:p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Цель: Развивать умение связно, логично высказывать свою мысль.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Д/и</w:t>
            </w:r>
            <w:proofErr w:type="gramStart"/>
            <w:r w:rsidRPr="00F962E1">
              <w:rPr>
                <w:rFonts w:ascii="Times New Roman" w:hAnsi="Times New Roman" w:cs="Times New Roman"/>
              </w:rPr>
              <w:t>:»</w:t>
            </w:r>
            <w:proofErr w:type="gramEnd"/>
            <w:r w:rsidRPr="00F962E1">
              <w:rPr>
                <w:rFonts w:ascii="Times New Roman" w:hAnsi="Times New Roman" w:cs="Times New Roman"/>
              </w:rPr>
              <w:t xml:space="preserve"> Ск</w:t>
            </w:r>
            <w:r>
              <w:rPr>
                <w:rFonts w:ascii="Times New Roman" w:hAnsi="Times New Roman" w:cs="Times New Roman"/>
              </w:rPr>
              <w:t xml:space="preserve">ажи наоборот» Ц:Учить Данила, Настю, Тигран </w:t>
            </w:r>
            <w:r w:rsidRPr="00F962E1">
              <w:rPr>
                <w:rFonts w:ascii="Times New Roman" w:hAnsi="Times New Roman" w:cs="Times New Roman"/>
              </w:rPr>
              <w:t xml:space="preserve">подбирать слова –синонимы (Большой-…,высокий-….,и </w:t>
            </w:r>
            <w:proofErr w:type="spellStart"/>
            <w:r w:rsidRPr="00F962E1">
              <w:rPr>
                <w:rFonts w:ascii="Times New Roman" w:hAnsi="Times New Roman" w:cs="Times New Roman"/>
              </w:rPr>
              <w:t>т.д</w:t>
            </w:r>
            <w:proofErr w:type="spellEnd"/>
            <w:r w:rsidRPr="00F962E1">
              <w:rPr>
                <w:rFonts w:ascii="Times New Roman" w:hAnsi="Times New Roman" w:cs="Times New Roman"/>
              </w:rPr>
              <w:t>)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16" w:type="dxa"/>
          </w:tcPr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Беседа: уступи место в автобусе (уступить бабушке, пропустить вперед девочку и др.);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</w:tcPr>
          <w:p w:rsid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962E1">
              <w:rPr>
                <w:rFonts w:ascii="Times New Roman" w:hAnsi="Times New Roman" w:cs="Times New Roman"/>
              </w:rPr>
              <w:t xml:space="preserve">Создать условия для игры театральном </w:t>
            </w:r>
            <w:proofErr w:type="gramStart"/>
            <w:r w:rsidRPr="00F962E1">
              <w:rPr>
                <w:rFonts w:ascii="Times New Roman" w:hAnsi="Times New Roman" w:cs="Times New Roman"/>
              </w:rPr>
              <w:t>уголке</w:t>
            </w:r>
            <w:proofErr w:type="gramEnd"/>
            <w:r w:rsidRPr="00F962E1">
              <w:rPr>
                <w:rFonts w:ascii="Times New Roman" w:hAnsi="Times New Roman" w:cs="Times New Roman"/>
              </w:rPr>
              <w:t>.  Цель: Формировать умения разыгрывать несложные представления по знакомой сказки</w:t>
            </w:r>
            <w:r w:rsidRPr="00F962E1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9753A" w:rsidRDefault="0089753A" w:rsidP="00F962E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89753A" w:rsidRPr="00F962E1" w:rsidRDefault="0089753A" w:rsidP="00F962E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32D5A" w:rsidRPr="0089753A" w:rsidRDefault="0089753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9753A">
              <w:rPr>
                <w:rFonts w:ascii="Times New Roman" w:hAnsi="Times New Roman" w:cs="Times New Roman"/>
                <w:color w:val="1C1C1C"/>
                <w:szCs w:val="20"/>
              </w:rPr>
              <w:t xml:space="preserve">Куклы, машинки и прочие игрушки по гендерным признакам (игрушки для мальчиков и игрушки для девочек). Самолеты, лодочки, фигурки человечков и животных, пупсы, коляски, кроватки и мебель, инструменты для строительства и </w:t>
            </w:r>
            <w:proofErr w:type="gramStart"/>
            <w:r w:rsidRPr="0089753A">
              <w:rPr>
                <w:rFonts w:ascii="Times New Roman" w:hAnsi="Times New Roman" w:cs="Times New Roman"/>
                <w:color w:val="1C1C1C"/>
                <w:szCs w:val="20"/>
              </w:rPr>
              <w:t>другое</w:t>
            </w:r>
            <w:proofErr w:type="gramEnd"/>
            <w:r w:rsidRPr="0089753A">
              <w:rPr>
                <w:rFonts w:ascii="Times New Roman" w:hAnsi="Times New Roman" w:cs="Times New Roman"/>
                <w:color w:val="1C1C1C"/>
                <w:szCs w:val="20"/>
              </w:rPr>
              <w:t>.</w:t>
            </w:r>
          </w:p>
        </w:tc>
        <w:tc>
          <w:tcPr>
            <w:tcW w:w="2068" w:type="dxa"/>
          </w:tcPr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>«Игрушка в жизни ребёнка»</w:t>
            </w:r>
          </w:p>
          <w:p w:rsidR="00F962E1" w:rsidRP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2E1">
              <w:rPr>
                <w:rFonts w:ascii="Times New Roman" w:hAnsi="Times New Roman" w:cs="Times New Roman"/>
              </w:rPr>
              <w:t xml:space="preserve">Игра, как самостоятельная детская деятельность формируется в ходе воспитания </w:t>
            </w:r>
            <w:r w:rsidRPr="00F962E1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F962E1">
              <w:rPr>
                <w:rFonts w:ascii="Times New Roman" w:hAnsi="Times New Roman" w:cs="Times New Roman"/>
              </w:rPr>
              <w:t>и обучения ребёнка, она способствует освоению ими опыта человеческой деятельностью.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D5A" w:rsidRPr="00E5283D" w:rsidTr="00732D5A">
        <w:tc>
          <w:tcPr>
            <w:tcW w:w="1041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Д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6" w:type="dxa"/>
          </w:tcPr>
          <w:p w:rsidR="00F962E1" w:rsidRPr="00E5283D" w:rsidRDefault="00F962E1" w:rsidP="00F96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>ально-коммуникативное развитие;</w:t>
            </w:r>
          </w:p>
          <w:p w:rsidR="00732D5A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</w:t>
            </w:r>
          </w:p>
          <w:p w:rsidR="00EC4546" w:rsidRDefault="00EC4546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546" w:rsidRDefault="00EC4546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46" w:rsidRDefault="00EC4546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46" w:rsidRDefault="00EC4546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2D53" w:rsidRDefault="00E12D53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2D53" w:rsidRDefault="00E12D53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46" w:rsidRPr="00E5283D" w:rsidRDefault="00EC4546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lastRenderedPageBreak/>
              <w:t>Социально-коммуникативное развитие;</w:t>
            </w:r>
          </w:p>
          <w:p w:rsidR="00EC4546" w:rsidRPr="00E5283D" w:rsidRDefault="00EC4546" w:rsidP="00EC4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5283D">
              <w:rPr>
                <w:rFonts w:ascii="Times New Roman" w:hAnsi="Times New Roman" w:cs="Times New Roman"/>
              </w:rPr>
              <w:t>удожественно-эстетическое развитие;</w:t>
            </w:r>
          </w:p>
          <w:p w:rsidR="00EC4546" w:rsidRPr="00E5283D" w:rsidRDefault="00EC4546" w:rsidP="00EC45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577" w:type="dxa"/>
            <w:gridSpan w:val="3"/>
          </w:tcPr>
          <w:p w:rsidR="00F962E1" w:rsidRPr="00E5283D" w:rsidRDefault="00F962E1" w:rsidP="00F962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EA2BE2">
              <w:rPr>
                <w:rFonts w:ascii="Times New Roman" w:hAnsi="Times New Roman" w:cs="Times New Roman"/>
              </w:rPr>
              <w:lastRenderedPageBreak/>
              <w:t>1</w:t>
            </w:r>
            <w:r w:rsidRPr="00EA2BE2">
              <w:rPr>
                <w:rFonts w:ascii="Times New Roman" w:hAnsi="Times New Roman" w:cs="Times New Roman"/>
                <w:b/>
                <w:bCs/>
              </w:rPr>
              <w:t>.</w:t>
            </w: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>«Физическое развитие» (Физическая культура)</w:t>
            </w:r>
          </w:p>
          <w:p w:rsid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 xml:space="preserve">По плану физ. инструктора. Способствовать формированию основ здорового образа жизни, потребности заниматься </w:t>
            </w:r>
            <w:r>
              <w:rPr>
                <w:rFonts w:ascii="Times New Roman" w:hAnsi="Times New Roman" w:cs="Times New Roman"/>
              </w:rPr>
              <w:t>физической культурой и спортом.</w:t>
            </w:r>
          </w:p>
          <w:p w:rsid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2E1" w:rsidRDefault="00F962E1" w:rsidP="00F96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546" w:rsidRDefault="00EC4546" w:rsidP="00F962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4546" w:rsidRDefault="00EC4546" w:rsidP="00F962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4546" w:rsidRDefault="00F962E1" w:rsidP="00F962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2E1">
              <w:rPr>
                <w:rFonts w:ascii="Times New Roman" w:hAnsi="Times New Roman" w:cs="Times New Roman"/>
                <w:b/>
              </w:rPr>
              <w:t xml:space="preserve">  2.</w:t>
            </w:r>
            <w:r>
              <w:rPr>
                <w:rFonts w:ascii="Times New Roman" w:hAnsi="Times New Roman" w:cs="Times New Roman"/>
                <w:b/>
              </w:rPr>
              <w:t xml:space="preserve"> Художественно-эстетическое развитие</w:t>
            </w:r>
            <w:proofErr w:type="gramStart"/>
            <w:r w:rsidR="00EC4546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="00EC45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2E1" w:rsidRDefault="00EC4546" w:rsidP="00F962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Рисование «</w:t>
            </w:r>
            <w:r w:rsidR="00322EC0">
              <w:rPr>
                <w:rFonts w:ascii="Times New Roman" w:hAnsi="Times New Roman" w:cs="Times New Roman"/>
                <w:b/>
              </w:rPr>
              <w:t>кубики цветные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12D53" w:rsidRDefault="00E12D53" w:rsidP="00F962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продолжать закреплять знакомство с названиями игрушек;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 учить сравнивать их по размеру, материалу.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-воссоздавать образ любимой игрушке на листе бумаги;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-учить умению рисовать и закрашивать рисунок, красиво располагать его на листе бумаги.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 закреплять умение правильно держать кисть;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-формировать умение закрашивать рисунки кистью;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-закреплять умение чисто промывать кисть перед использованием краски другого цвета;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-учить отгадывать загадки;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 xml:space="preserve">- развивать связную </w:t>
            </w:r>
            <w:proofErr w:type="spellStart"/>
            <w:r w:rsidRPr="00E12D53">
              <w:rPr>
                <w:rFonts w:ascii="Times New Roman" w:hAnsi="Times New Roman" w:cs="Times New Roman"/>
              </w:rPr>
              <w:t>речь</w:t>
            </w:r>
            <w:proofErr w:type="gramStart"/>
            <w:r w:rsidRPr="00E12D53">
              <w:rPr>
                <w:rFonts w:ascii="Times New Roman" w:hAnsi="Times New Roman" w:cs="Times New Roman"/>
              </w:rPr>
              <w:t>,т</w:t>
            </w:r>
            <w:proofErr w:type="gramEnd"/>
            <w:r w:rsidRPr="00E12D53">
              <w:rPr>
                <w:rFonts w:ascii="Times New Roman" w:hAnsi="Times New Roman" w:cs="Times New Roman"/>
              </w:rPr>
              <w:t>ворческого</w:t>
            </w:r>
            <w:proofErr w:type="spellEnd"/>
            <w:r w:rsidRPr="00E12D53">
              <w:rPr>
                <w:rFonts w:ascii="Times New Roman" w:hAnsi="Times New Roman" w:cs="Times New Roman"/>
              </w:rPr>
              <w:t xml:space="preserve"> восприятия и воображения,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 развивать эстетические чувства,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 развивать память, внимание, аккуратность;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-обогащать словарь детей.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-воспитывать у детей бережное отношение к игрушкам;</w:t>
            </w:r>
          </w:p>
          <w:p w:rsidR="00E12D53" w:rsidRPr="00E12D53" w:rsidRDefault="00E12D53" w:rsidP="00E1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D53">
              <w:rPr>
                <w:rFonts w:ascii="Times New Roman" w:hAnsi="Times New Roman" w:cs="Times New Roman"/>
              </w:rPr>
              <w:t>-воспитывать интерес к художественному творчеству</w:t>
            </w:r>
          </w:p>
          <w:p w:rsidR="00E12D53" w:rsidRDefault="00E12D53" w:rsidP="00F962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12D53" w:rsidRPr="00F962E1" w:rsidRDefault="00E12D53" w:rsidP="00F755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4" w:type="dxa"/>
          </w:tcPr>
          <w:p w:rsidR="00732D5A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7555C" w:rsidRPr="00F7555C" w:rsidRDefault="00F7555C" w:rsidP="00F7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55C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F7555C">
              <w:rPr>
                <w:rFonts w:ascii="Times New Roman" w:hAnsi="Times New Roman" w:cs="Times New Roman"/>
              </w:rPr>
              <w:t>альбомный лист А</w:t>
            </w:r>
            <w:proofErr w:type="gramStart"/>
            <w:r w:rsidRPr="00F7555C">
              <w:rPr>
                <w:rFonts w:ascii="Times New Roman" w:hAnsi="Times New Roman" w:cs="Times New Roman"/>
              </w:rPr>
              <w:t>4</w:t>
            </w:r>
            <w:proofErr w:type="gramEnd"/>
            <w:r w:rsidRPr="00F7555C">
              <w:rPr>
                <w:rFonts w:ascii="Times New Roman" w:hAnsi="Times New Roman" w:cs="Times New Roman"/>
              </w:rPr>
              <w:t>;гуашь разных цветов; кисти, банка с водой, салфетка, клеенка.</w:t>
            </w:r>
          </w:p>
          <w:p w:rsidR="00F7555C" w:rsidRPr="00F7555C" w:rsidRDefault="00F7555C" w:rsidP="00F7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55C">
              <w:rPr>
                <w:rFonts w:ascii="Times New Roman" w:hAnsi="Times New Roman" w:cs="Times New Roman"/>
              </w:rPr>
              <w:t xml:space="preserve">-картотека загадок, мешочек с </w:t>
            </w:r>
            <w:r w:rsidRPr="00F7555C">
              <w:rPr>
                <w:rFonts w:ascii="Times New Roman" w:hAnsi="Times New Roman" w:cs="Times New Roman"/>
                <w:bCs/>
              </w:rPr>
              <w:t>игрушками</w:t>
            </w:r>
            <w:r w:rsidRPr="00F7555C">
              <w:rPr>
                <w:rFonts w:ascii="Times New Roman" w:hAnsi="Times New Roman" w:cs="Times New Roman"/>
              </w:rPr>
              <w:t>, магнитофон.</w:t>
            </w:r>
          </w:p>
          <w:p w:rsidR="00F7555C" w:rsidRPr="00E5283D" w:rsidRDefault="00F7555C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68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7541"/>
        <w:gridCol w:w="1559"/>
        <w:gridCol w:w="1530"/>
      </w:tblGrid>
      <w:tr w:rsidR="00732D5A" w:rsidRPr="00E5283D" w:rsidTr="00732D5A">
        <w:tc>
          <w:tcPr>
            <w:tcW w:w="969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Ч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Т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Е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283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9100" w:type="dxa"/>
            <w:gridSpan w:val="2"/>
          </w:tcPr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 xml:space="preserve">Прогулка </w:t>
            </w:r>
            <w:r>
              <w:rPr>
                <w:rFonts w:ascii="Times New Roman" w:hAnsi="Times New Roman" w:cs="Times New Roman"/>
              </w:rPr>
              <w:t xml:space="preserve"> карточка №</w:t>
            </w:r>
            <w:r w:rsidRPr="006A43C4">
              <w:rPr>
                <w:rFonts w:ascii="Times New Roman" w:hAnsi="Times New Roman" w:cs="Times New Roman"/>
              </w:rPr>
              <w:t>3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Наблюдение за вороной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Цели:</w:t>
            </w:r>
          </w:p>
          <w:p w:rsidR="006A43C4" w:rsidRPr="006A43C4" w:rsidRDefault="006A43C4" w:rsidP="006A43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расширять знания о вороне;</w:t>
            </w:r>
          </w:p>
          <w:p w:rsidR="006A43C4" w:rsidRPr="006A43C4" w:rsidRDefault="006A43C4" w:rsidP="006A43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воспитывать любознательность и интерес к жизни птиц.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Ход наблюдения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Воспитатель задает детям вопросы.</w:t>
            </w:r>
          </w:p>
          <w:p w:rsidR="006A43C4" w:rsidRPr="006A43C4" w:rsidRDefault="006A43C4" w:rsidP="006A43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Как выглядит ворона?</w:t>
            </w:r>
          </w:p>
          <w:p w:rsidR="006A43C4" w:rsidRPr="006A43C4" w:rsidRDefault="006A43C4" w:rsidP="006A43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Чем она питается?</w:t>
            </w:r>
          </w:p>
          <w:p w:rsidR="006A43C4" w:rsidRPr="006A43C4" w:rsidRDefault="006A43C4" w:rsidP="006A43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Зимующая или перелетная эта птица?</w:t>
            </w:r>
          </w:p>
          <w:p w:rsidR="006A43C4" w:rsidRPr="006A43C4" w:rsidRDefault="006A43C4" w:rsidP="006A43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Как ворона кричит?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Ворона — крупная птица. Голова, клюв, горло, крылья, хвост и лапы у вороны черные, а все остальное серое. Ворона хитрая, ловкая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Кричит она «кар-кар».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 xml:space="preserve">Хромая старая ворона 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 xml:space="preserve">Давно живет в саду моем. 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 xml:space="preserve">В густых зеленых ветках клена 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Она построила свой дом.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lastRenderedPageBreak/>
              <w:t>Трудовая деятельность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Сбор семян цветов.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Цель: развивать желание выполнять работу дружно.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Подвижные игры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«Птичка и кошка», «Цветные автомобили».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Цель: учить двигаться врассыпную, не наталкиваясь друг на друга.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6A43C4" w:rsidRPr="006A43C4" w:rsidRDefault="006A43C4" w:rsidP="006A4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Развитие движений.</w:t>
            </w:r>
          </w:p>
          <w:p w:rsidR="00732D5A" w:rsidRPr="00E5283D" w:rsidRDefault="006A43C4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A43C4">
              <w:rPr>
                <w:rFonts w:ascii="Times New Roman" w:hAnsi="Times New Roman" w:cs="Times New Roman"/>
              </w:rPr>
              <w:t>Цель: закреплять умения прыгать на одной ноге (правой и левой).</w:t>
            </w: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3"/>
          </w:tcPr>
          <w:p w:rsidR="00732D5A" w:rsidRPr="00E5283D" w:rsidRDefault="00322EC0" w:rsidP="00732D5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22EC0">
              <w:rPr>
                <w:rFonts w:ascii="Times New Roman" w:hAnsi="Times New Roman" w:cs="Times New Roman"/>
                <w:shd w:val="clear" w:color="auto" w:fill="FFFFFF"/>
              </w:rPr>
              <w:t>Чтение С. Маршак «Ванька-встанька»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слушание колыбельных песен.</w:t>
            </w:r>
          </w:p>
        </w:tc>
      </w:tr>
      <w:tr w:rsidR="00732D5A" w:rsidRPr="00E5283D" w:rsidTr="00732D5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Вечер: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7541" w:type="dxa"/>
          </w:tcPr>
          <w:p w:rsidR="00322EC0" w:rsidRPr="00322EC0" w:rsidRDefault="00322EC0" w:rsidP="00322E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2EC0">
              <w:rPr>
                <w:rFonts w:ascii="Times New Roman" w:hAnsi="Times New Roman" w:cs="Times New Roman"/>
              </w:rPr>
              <w:t>Чтение сказки «Мячик» (</w:t>
            </w:r>
            <w:proofErr w:type="spellStart"/>
            <w:r w:rsidRPr="00322EC0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322EC0">
              <w:rPr>
                <w:rFonts w:ascii="Times New Roman" w:hAnsi="Times New Roman" w:cs="Times New Roman"/>
              </w:rPr>
              <w:t xml:space="preserve"> Е. А. «Итоговые дни по лексическим темам.</w:t>
            </w:r>
            <w:proofErr w:type="gramEnd"/>
            <w:r w:rsidRPr="00322E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EC0">
              <w:rPr>
                <w:rFonts w:ascii="Times New Roman" w:hAnsi="Times New Roman" w:cs="Times New Roman"/>
              </w:rPr>
              <w:t xml:space="preserve">Часть 2» – с. 24) </w:t>
            </w:r>
            <w:proofErr w:type="gramEnd"/>
          </w:p>
          <w:p w:rsidR="00322EC0" w:rsidRPr="00322EC0" w:rsidRDefault="00322EC0" w:rsidP="00322E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EC0">
              <w:rPr>
                <w:rFonts w:ascii="Times New Roman" w:hAnsi="Times New Roman" w:cs="Times New Roman"/>
              </w:rPr>
              <w:t>Дид</w:t>
            </w:r>
            <w:proofErr w:type="spellEnd"/>
            <w:r w:rsidRPr="00322EC0">
              <w:rPr>
                <w:rFonts w:ascii="Times New Roman" w:hAnsi="Times New Roman" w:cs="Times New Roman"/>
              </w:rPr>
              <w:t>. Игра с мячом «</w:t>
            </w:r>
            <w:proofErr w:type="gramStart"/>
            <w:r w:rsidRPr="00322EC0">
              <w:rPr>
                <w:rFonts w:ascii="Times New Roman" w:hAnsi="Times New Roman" w:cs="Times New Roman"/>
              </w:rPr>
              <w:t>КАКОЙ</w:t>
            </w:r>
            <w:proofErr w:type="gramEnd"/>
            <w:r w:rsidRPr="00322EC0">
              <w:rPr>
                <w:rFonts w:ascii="Times New Roman" w:hAnsi="Times New Roman" w:cs="Times New Roman"/>
              </w:rPr>
              <w:t xml:space="preserve">? КАКОЕ? КАКАЯ? »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2EC0">
              <w:rPr>
                <w:rFonts w:ascii="Times New Roman" w:hAnsi="Times New Roman" w:cs="Times New Roman"/>
              </w:rPr>
              <w:t>Цель</w:t>
            </w:r>
            <w:proofErr w:type="gramStart"/>
            <w:r w:rsidRPr="00322EC0">
              <w:rPr>
                <w:rFonts w:ascii="Times New Roman" w:hAnsi="Times New Roman" w:cs="Times New Roman"/>
              </w:rPr>
              <w:t>:а</w:t>
            </w:r>
            <w:proofErr w:type="gramEnd"/>
            <w:r w:rsidRPr="00322EC0">
              <w:rPr>
                <w:rFonts w:ascii="Times New Roman" w:hAnsi="Times New Roman" w:cs="Times New Roman"/>
              </w:rPr>
              <w:t>ктивизация</w:t>
            </w:r>
            <w:proofErr w:type="spellEnd"/>
            <w:r w:rsidRPr="00322EC0">
              <w:rPr>
                <w:rFonts w:ascii="Times New Roman" w:hAnsi="Times New Roman" w:cs="Times New Roman"/>
              </w:rPr>
              <w:t xml:space="preserve"> в речи относительных прилагательных бросаете ребенку мяч и говорите, из чего сделана игрушка; ребенок ловит мяч, образует словосочетание с относительным прилагательным и возвращает мяч вам.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Мячик из резины. - Резиновый мячик.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Мишка из плюша. - Плюшевый мишка.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Пирамидка из дерева. - Деревянная пирамидка.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>Ведерко из металла. - Металлическое ведерко</w:t>
            </w:r>
          </w:p>
          <w:p w:rsidR="00322EC0" w:rsidRPr="00322EC0" w:rsidRDefault="00322EC0" w:rsidP="00322E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>С/</w:t>
            </w:r>
            <w:proofErr w:type="gramStart"/>
            <w:r w:rsidRPr="00322EC0">
              <w:rPr>
                <w:rFonts w:ascii="Times New Roman" w:hAnsi="Times New Roman" w:cs="Times New Roman"/>
              </w:rPr>
              <w:t>Р</w:t>
            </w:r>
            <w:proofErr w:type="gramEnd"/>
            <w:r w:rsidRPr="00322EC0">
              <w:rPr>
                <w:rFonts w:ascii="Times New Roman" w:hAnsi="Times New Roman" w:cs="Times New Roman"/>
              </w:rPr>
              <w:t xml:space="preserve"> игра «Поезд»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Вагоны – это стулья,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А паровоз – кровать,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А если ты не веришь,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А если ты не веришь,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А если ты не веришь, </w:t>
            </w:r>
          </w:p>
          <w:p w:rsidR="00322EC0" w:rsidRPr="00322EC0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 xml:space="preserve">То можешь не играть. </w:t>
            </w:r>
          </w:p>
          <w:p w:rsidR="00322EC0" w:rsidRPr="00322EC0" w:rsidRDefault="00322EC0" w:rsidP="00322EC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>Сюжетно – ролевой игра «Магазин игрушек»</w:t>
            </w:r>
          </w:p>
          <w:p w:rsidR="00732D5A" w:rsidRPr="0089753A" w:rsidRDefault="00322EC0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EC0">
              <w:rPr>
                <w:rFonts w:ascii="Times New Roman" w:hAnsi="Times New Roman" w:cs="Times New Roman"/>
              </w:rPr>
              <w:t> цель: развивать функции сравнения и обобщения в мышлении детей, развивать диалогическую реч</w:t>
            </w:r>
            <w:r w:rsidR="0089753A">
              <w:rPr>
                <w:rFonts w:ascii="Times New Roman" w:hAnsi="Times New Roman" w:cs="Times New Roman"/>
              </w:rPr>
              <w:t xml:space="preserve">ь, воображение, учить общению. </w:t>
            </w:r>
          </w:p>
        </w:tc>
        <w:tc>
          <w:tcPr>
            <w:tcW w:w="155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c>
          <w:tcPr>
            <w:tcW w:w="969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="0089753A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="0089753A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9100" w:type="dxa"/>
            <w:gridSpan w:val="2"/>
          </w:tcPr>
          <w:p w:rsidR="00732D5A" w:rsidRPr="00E5283D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№3 (повторение)</w:t>
            </w:r>
          </w:p>
        </w:tc>
        <w:tc>
          <w:tcPr>
            <w:tcW w:w="1530" w:type="dxa"/>
          </w:tcPr>
          <w:p w:rsidR="00732D5A" w:rsidRPr="00E5283D" w:rsidRDefault="00732D5A" w:rsidP="006A4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9753A" w:rsidRDefault="0089753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p w:rsidR="00F7555C" w:rsidRPr="00E5283D" w:rsidRDefault="00F7555C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87"/>
        <w:gridCol w:w="889"/>
        <w:gridCol w:w="1956"/>
        <w:gridCol w:w="1678"/>
        <w:gridCol w:w="2924"/>
        <w:gridCol w:w="2013"/>
        <w:gridCol w:w="2952"/>
        <w:gridCol w:w="1842"/>
      </w:tblGrid>
      <w:tr w:rsidR="00732D5A" w:rsidRPr="00E5283D" w:rsidTr="00732D5A">
        <w:tc>
          <w:tcPr>
            <w:tcW w:w="1043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lastRenderedPageBreak/>
              <w:t>Дни недели</w:t>
            </w:r>
          </w:p>
        </w:tc>
        <w:tc>
          <w:tcPr>
            <w:tcW w:w="1024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Режим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715" w:type="dxa"/>
            <w:gridSpan w:val="3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84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2170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32D5A" w:rsidRPr="00E5283D" w:rsidTr="00732D5A">
        <w:tc>
          <w:tcPr>
            <w:tcW w:w="1043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13.09.19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24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4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179" w:type="dxa"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84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vMerge/>
          </w:tcPr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D5A" w:rsidRPr="00E5283D" w:rsidTr="00732D5A">
        <w:trPr>
          <w:cantSplit/>
          <w:trHeight w:val="1134"/>
        </w:trPr>
        <w:tc>
          <w:tcPr>
            <w:tcW w:w="1043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Утро: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</w:rPr>
              <w:t>Физическое развитие.</w:t>
            </w:r>
            <w:r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</w:tcPr>
          <w:p w:rsidR="00322EC0" w:rsidRPr="001D3E55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Утренняя гимнастика.</w:t>
            </w:r>
          </w:p>
          <w:p w:rsidR="00322EC0" w:rsidRPr="001D3E55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Беседа: «Из чего делают игрушки?»</w:t>
            </w:r>
          </w:p>
          <w:p w:rsidR="00322EC0" w:rsidRPr="001D3E55" w:rsidRDefault="00322EC0" w:rsidP="0032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Цель: познакомить детей с историей появления игрушки, как выглядели «первые» игрушки, из чего были изготовлены, как менялась игрушка с течением времени, из каких материалов теперь изготавливают игрушки.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 xml:space="preserve">Формирование  словаря:  д/и «Вставь пропущенное слово», «Подбери слово» </w:t>
            </w:r>
            <w:proofErr w:type="gramStart"/>
            <w:r w:rsidRPr="001D3E55">
              <w:rPr>
                <w:rFonts w:ascii="Times New Roman" w:hAnsi="Times New Roman" w:cs="Times New Roman"/>
              </w:rPr>
              <w:t>с</w:t>
            </w:r>
            <w:proofErr w:type="gramEnd"/>
            <w:r w:rsidRPr="001D3E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Вова, Даша и Настя.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9" w:type="dxa"/>
          </w:tcPr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Воспитание КГН, навыков самообслуживания и взаимопомощи при одевании: побуждать помогать друг другу при одевании, следить за порядком в своем внешнем виде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4" w:type="dxa"/>
          </w:tcPr>
          <w:p w:rsidR="0089753A" w:rsidRPr="0089753A" w:rsidRDefault="0089753A" w:rsidP="0089753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</w:pPr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>Деревянные конструкторы и кубики для свободного моделирования на полу и на столе.</w:t>
            </w:r>
          </w:p>
          <w:p w:rsidR="0089753A" w:rsidRPr="0089753A" w:rsidRDefault="0089753A" w:rsidP="0089753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</w:pPr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>Деревянные или пластмассовые конструкторы на социальные темы: город, транспорт, ферма, зоопарк, автомастерская. </w:t>
            </w:r>
          </w:p>
          <w:p w:rsidR="0089753A" w:rsidRPr="0089753A" w:rsidRDefault="0089753A" w:rsidP="0089753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</w:pPr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>Конструкторы по сказкам с более сложным сюжетом "Волк и семеро козлят", "Три поросенка" и др.</w:t>
            </w:r>
          </w:p>
          <w:p w:rsidR="0089753A" w:rsidRPr="0089753A" w:rsidRDefault="0089753A" w:rsidP="0089753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</w:pPr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 xml:space="preserve">Сложные конструкторы разнообразных типов и из разных материалов: конструктор-дом, конструктор типа </w:t>
            </w:r>
            <w:proofErr w:type="spellStart"/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>Лего</w:t>
            </w:r>
            <w:proofErr w:type="spellEnd"/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>, конструкторы из мягкого полимера, картона и фанеры. Пластмассовые конструкторы с различными типами креплений.</w:t>
            </w:r>
          </w:p>
          <w:p w:rsidR="0089753A" w:rsidRPr="0089753A" w:rsidRDefault="0089753A" w:rsidP="0089753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</w:pPr>
            <w:r w:rsidRPr="0089753A">
              <w:rPr>
                <w:rFonts w:ascii="Times New Roman" w:eastAsia="Times New Roman" w:hAnsi="Times New Roman" w:cs="Times New Roman"/>
                <w:color w:val="1C1C1C"/>
                <w:szCs w:val="20"/>
                <w:lang w:eastAsia="ru-RU"/>
              </w:rPr>
              <w:t>Кубики по принципу "сложи рисунок", лото, домино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2D5A" w:rsidRPr="00E5283D" w:rsidTr="00732D5A">
        <w:tc>
          <w:tcPr>
            <w:tcW w:w="1043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Н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О</w:t>
            </w:r>
          </w:p>
          <w:p w:rsidR="00732D5A" w:rsidRPr="00E5283D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lastRenderedPageBreak/>
              <w:t>Д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1D3E55" w:rsidRPr="00E5283D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lastRenderedPageBreak/>
              <w:t>Соци</w:t>
            </w:r>
            <w:r>
              <w:rPr>
                <w:rFonts w:ascii="Times New Roman" w:hAnsi="Times New Roman" w:cs="Times New Roman"/>
              </w:rPr>
              <w:t>ально-коммуникативное развитие;</w:t>
            </w:r>
          </w:p>
          <w:p w:rsidR="001D3E55" w:rsidRPr="00E5283D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1D3E55" w:rsidRPr="00E5283D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</w:t>
            </w:r>
            <w:r w:rsidRPr="00E5283D">
              <w:rPr>
                <w:rFonts w:ascii="Times New Roman" w:hAnsi="Times New Roman" w:cs="Times New Roman"/>
              </w:rPr>
              <w:lastRenderedPageBreak/>
              <w:t>эстетическое развитие;</w:t>
            </w:r>
          </w:p>
          <w:p w:rsidR="00732D5A" w:rsidRPr="00A729C3" w:rsidRDefault="00A729C3" w:rsidP="001D3E5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A729C3">
              <w:rPr>
                <w:rFonts w:ascii="Times New Roman" w:eastAsia="SimSun" w:hAnsi="Times New Roman" w:cs="Times New Roman"/>
                <w:lang w:eastAsia="zh-CN"/>
              </w:rPr>
              <w:t>Физическое развитие</w:t>
            </w:r>
          </w:p>
          <w:p w:rsidR="001D3E55" w:rsidRPr="00A729C3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D3E55" w:rsidRPr="00E5283D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>ально-коммуникативное развитие;</w:t>
            </w:r>
          </w:p>
          <w:p w:rsidR="001D3E55" w:rsidRPr="00E5283D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Речевое развитие;</w:t>
            </w:r>
          </w:p>
          <w:p w:rsid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A729C3" w:rsidRPr="00E5283D" w:rsidRDefault="00A729C3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1D3E55" w:rsidRPr="00E5283D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6715" w:type="dxa"/>
            <w:gridSpan w:val="3"/>
          </w:tcPr>
          <w:p w:rsidR="001D3E55" w:rsidRPr="006A010D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1.«Художественн</w:t>
            </w:r>
            <w:proofErr w:type="gramStart"/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>о-</w:t>
            </w:r>
            <w:proofErr w:type="gramEnd"/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эстетическое развитие»</w:t>
            </w:r>
          </w:p>
          <w:p w:rsidR="001D3E55" w:rsidRPr="00E5283D" w:rsidRDefault="001D3E55" w:rsidP="001D3E55">
            <w:pPr>
              <w:spacing w:after="0" w:line="240" w:lineRule="auto"/>
              <w:ind w:firstLine="48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(Музыка)</w:t>
            </w:r>
          </w:p>
          <w:p w:rsid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 плану муз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83D">
              <w:rPr>
                <w:rFonts w:ascii="Times New Roman" w:hAnsi="Times New Roman" w:cs="Times New Roman"/>
              </w:rPr>
              <w:t>р</w:t>
            </w:r>
            <w:proofErr w:type="gramEnd"/>
            <w:r w:rsidRPr="00E5283D">
              <w:rPr>
                <w:rFonts w:ascii="Times New Roman" w:hAnsi="Times New Roman" w:cs="Times New Roman"/>
              </w:rPr>
              <w:t>уководителя.</w:t>
            </w:r>
          </w:p>
          <w:p w:rsid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Default="00732D5A" w:rsidP="001D3E5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D3E55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1D3E55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1D3E55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1D3E55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1D3E55" w:rsidRPr="006A010D" w:rsidRDefault="001D3E55" w:rsidP="001D3E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2</w:t>
            </w:r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>.«Художественн</w:t>
            </w:r>
            <w:proofErr w:type="gramStart"/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>о-</w:t>
            </w:r>
            <w:proofErr w:type="gramEnd"/>
            <w:r w:rsidRPr="006A010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эстетическое развитие»</w:t>
            </w:r>
          </w:p>
          <w:p w:rsidR="001D3E55" w:rsidRPr="00E5283D" w:rsidRDefault="001D3E55" w:rsidP="001D3E55">
            <w:pPr>
              <w:spacing w:after="0" w:line="240" w:lineRule="auto"/>
              <w:ind w:firstLine="48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Лепка</w:t>
            </w:r>
            <w:r w:rsidRPr="00E5283D">
              <w:rPr>
                <w:rFonts w:ascii="Times New Roman" w:eastAsia="SimSun" w:hAnsi="Times New Roman" w:cs="Times New Roman"/>
                <w:b/>
                <w:lang w:eastAsia="zh-CN"/>
              </w:rPr>
              <w:t>)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«Ушастые пирамидки»</w:t>
            </w:r>
          </w:p>
          <w:p w:rsid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3E55">
              <w:rPr>
                <w:rFonts w:ascii="Times New Roman" w:hAnsi="Times New Roman" w:cs="Times New Roman"/>
                <w:b/>
              </w:rPr>
              <w:t>Цель:</w:t>
            </w: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Учить детей лепить пирамидку из дисков разной величины</w:t>
            </w:r>
            <w:proofErr w:type="gramStart"/>
            <w:r w:rsidRPr="001D3E5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3E55">
              <w:rPr>
                <w:rFonts w:ascii="Times New Roman" w:hAnsi="Times New Roman" w:cs="Times New Roman"/>
                <w:b/>
              </w:rPr>
              <w:t>Задачи:</w:t>
            </w: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Показать приёмы планирования работы (выкладывание комочков пластилина в ряд от самого большого к самому маленькому).</w:t>
            </w: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Развивать чувство цвета, формы и величины.</w:t>
            </w: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Развивать творческие способности, эстетическое восприятие, фантазию и мелкую моторику пальцев рук, интерес к лепке.</w:t>
            </w: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E55">
              <w:rPr>
                <w:rFonts w:ascii="Times New Roman" w:hAnsi="Times New Roman" w:cs="Times New Roman"/>
              </w:rPr>
              <w:t>Воспитывать уверенность.</w:t>
            </w:r>
          </w:p>
          <w:p w:rsid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E55" w:rsidRPr="001D3E55" w:rsidRDefault="001D3E55" w:rsidP="001D3E5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84" w:type="dxa"/>
          </w:tcPr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A729C3" w:rsidRDefault="00A729C3" w:rsidP="00732D5A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</w:p>
          <w:p w:rsidR="00732D5A" w:rsidRPr="00A729C3" w:rsidRDefault="00A729C3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A729C3">
              <w:rPr>
                <w:rStyle w:val="c1"/>
                <w:rFonts w:ascii="Times New Roman" w:hAnsi="Times New Roman" w:cs="Times New Roman"/>
              </w:rPr>
              <w:t>материал и оборудование:</w:t>
            </w:r>
            <w:r w:rsidRPr="00A729C3">
              <w:rPr>
                <w:rStyle w:val="c5"/>
                <w:rFonts w:ascii="Times New Roman" w:hAnsi="Times New Roman" w:cs="Times New Roman"/>
              </w:rPr>
              <w:t> иллюстрации, игрушечные пирамидки, пластилин, стеки, дощечки, бумажные салфетки.</w:t>
            </w:r>
            <w:proofErr w:type="gramEnd"/>
          </w:p>
        </w:tc>
        <w:tc>
          <w:tcPr>
            <w:tcW w:w="217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280"/>
        <w:gridCol w:w="2498"/>
        <w:gridCol w:w="6999"/>
        <w:gridCol w:w="2410"/>
        <w:gridCol w:w="1099"/>
      </w:tblGrid>
      <w:tr w:rsidR="00732D5A" w:rsidRPr="00E5283D" w:rsidTr="00732D5A">
        <w:tc>
          <w:tcPr>
            <w:tcW w:w="955" w:type="dxa"/>
            <w:vMerge w:val="restart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732D5A" w:rsidRDefault="00732D5A" w:rsidP="0073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А</w:t>
            </w:r>
            <w:r w:rsidRPr="00E52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498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9409" w:type="dxa"/>
            <w:gridSpan w:val="2"/>
          </w:tcPr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color w:val="000000"/>
                <w:spacing w:val="32"/>
                <w:lang w:eastAsia="ru-RU"/>
              </w:rPr>
              <w:t>Прогулка 4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Наблюдение за погодой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ru-RU"/>
              </w:rPr>
              <w:t>Цель</w:t>
            </w:r>
            <w:r w:rsidRPr="00A72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: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закреплять знания о сезонных изменениях в жизни расте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ний.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lang w:eastAsia="ru-RU"/>
              </w:rPr>
              <w:t>Ход наблюдения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Воспитатель задает детям вопросы.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Какое сейчас время года?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догадались?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 знаете, куда мы сейчас пойдем?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Что растет в огороде?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Как можно назвать все </w:t>
            </w:r>
            <w:proofErr w:type="gramStart"/>
            <w:r w:rsidRPr="00A729C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это</w:t>
            </w:r>
            <w:proofErr w:type="gramEnd"/>
            <w:r w:rsidRPr="00A729C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одним словом?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Кто из вас знает загадки про овощи?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Где растут овощи?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Каждая группа овощей растет на своей грядке. Осенью огород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ники собирают урожай овощей, затем их консервируют. Овощи рас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 xml:space="preserve">тут на земле и в земле. Сегодня мы с вами соберем овощи и отнесем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на кухню, чтобы повар приготовил нам из них обед. Чтение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стихотворения Ю. </w:t>
            </w:r>
            <w:proofErr w:type="spellStart"/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Тувима</w:t>
            </w:r>
            <w:proofErr w:type="spellEnd"/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«Овощи».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lang w:eastAsia="ru-RU"/>
              </w:rPr>
              <w:t>Трудовая деятельность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Коллективный труд по сбору урожая овощей. 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 xml:space="preserve">Цель: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учить работать сообща.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>Подвижная игра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«</w:t>
            </w:r>
            <w:proofErr w:type="spellStart"/>
            <w:r w:rsidRPr="00A729C3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Огуречик</w:t>
            </w:r>
            <w:proofErr w:type="spellEnd"/>
            <w:r w:rsidRPr="00A729C3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, </w:t>
            </w:r>
            <w:proofErr w:type="spellStart"/>
            <w:r w:rsidRPr="00A729C3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огуречик</w:t>
            </w:r>
            <w:proofErr w:type="spellEnd"/>
            <w:r w:rsidRPr="00A729C3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». 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lang w:eastAsia="ru-RU"/>
              </w:rPr>
              <w:t xml:space="preserve">Цели: -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</w:t>
            </w:r>
            <w:proofErr w:type="gramEnd"/>
            <w:r w:rsidRPr="00A72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действия по сигналу;</w:t>
            </w:r>
          </w:p>
          <w:p w:rsidR="00A729C3" w:rsidRPr="00A729C3" w:rsidRDefault="00A729C3" w:rsidP="00A729C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улучшать координацию движений, умение придать броску силу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Индивидуальная работа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«Кто дальше бросит?».</w:t>
            </w:r>
          </w:p>
          <w:p w:rsidR="00A729C3" w:rsidRPr="00A729C3" w:rsidRDefault="00A729C3" w:rsidP="00A72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 xml:space="preserve">Цель: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развивать координацию движений, умение придавать силу </w:t>
            </w:r>
            <w:r w:rsidRPr="00A729C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броску.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2D5A" w:rsidRPr="00E5283D" w:rsidTr="00732D5A">
        <w:tc>
          <w:tcPr>
            <w:tcW w:w="955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gridSpan w:val="2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508" w:type="dxa"/>
            <w:gridSpan w:val="3"/>
          </w:tcPr>
          <w:p w:rsidR="002311C1" w:rsidRPr="002311C1" w:rsidRDefault="002311C1" w:rsidP="00231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1C1">
              <w:rPr>
                <w:rFonts w:ascii="Times New Roman" w:hAnsi="Times New Roman" w:cs="Times New Roman"/>
                <w:b/>
                <w:bCs/>
              </w:rPr>
              <w:t>Чтение стихотворения Ю</w:t>
            </w:r>
            <w:r w:rsidRPr="002311C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11C1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2311C1">
              <w:rPr>
                <w:rFonts w:ascii="Times New Roman" w:hAnsi="Times New Roman" w:cs="Times New Roman"/>
              </w:rPr>
              <w:t xml:space="preserve"> </w:t>
            </w:r>
            <w:r w:rsidRPr="002311C1">
              <w:rPr>
                <w:rFonts w:ascii="Times New Roman" w:hAnsi="Times New Roman" w:cs="Times New Roman"/>
                <w:i/>
                <w:iCs/>
              </w:rPr>
              <w:t>«Домик с трубой»</w:t>
            </w:r>
          </w:p>
          <w:p w:rsidR="002311C1" w:rsidRPr="002311C1" w:rsidRDefault="002311C1" w:rsidP="00231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1C1">
              <w:rPr>
                <w:rFonts w:ascii="Times New Roman" w:hAnsi="Times New Roman" w:cs="Times New Roman"/>
              </w:rPr>
              <w:t xml:space="preserve">Познакомить со стихотворением Ю. </w:t>
            </w:r>
            <w:proofErr w:type="spellStart"/>
            <w:r w:rsidRPr="002311C1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2311C1">
              <w:rPr>
                <w:rFonts w:ascii="Times New Roman" w:hAnsi="Times New Roman" w:cs="Times New Roman"/>
              </w:rPr>
              <w:t xml:space="preserve"> </w:t>
            </w:r>
            <w:r w:rsidRPr="002311C1">
              <w:rPr>
                <w:rFonts w:ascii="Times New Roman" w:hAnsi="Times New Roman" w:cs="Times New Roman"/>
                <w:i/>
                <w:iCs/>
              </w:rPr>
              <w:t>«Домик с трубой»</w:t>
            </w:r>
            <w:r w:rsidRPr="002311C1">
              <w:rPr>
                <w:rFonts w:ascii="Times New Roman" w:hAnsi="Times New Roman" w:cs="Times New Roman"/>
              </w:rPr>
              <w:t xml:space="preserve">. Вызвать интерес к стихотворению и желание </w:t>
            </w:r>
            <w:r w:rsidRPr="002311C1">
              <w:rPr>
                <w:rFonts w:ascii="Times New Roman" w:hAnsi="Times New Roman" w:cs="Times New Roman"/>
              </w:rPr>
              <w:lastRenderedPageBreak/>
              <w:t>слушать его; учить детей видеть за словами образы и настроение произведения. Воспитывать любовь к поэзии, доброе отношение, пробуждать эмоциональную отзывчивость детей.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2D5A" w:rsidRPr="00E5283D" w:rsidTr="00732D5A">
        <w:tc>
          <w:tcPr>
            <w:tcW w:w="955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Вечер:</w:t>
            </w:r>
          </w:p>
        </w:tc>
        <w:tc>
          <w:tcPr>
            <w:tcW w:w="2498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6999" w:type="dxa"/>
          </w:tcPr>
          <w:p w:rsid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Закаливающие процедуры после сна, гимнастика в кроватях. КГН во время умывания.</w:t>
            </w:r>
          </w:p>
          <w:p w:rsid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 xml:space="preserve"> </w:t>
            </w:r>
            <w:r w:rsidRPr="006F6CC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F6CC4">
              <w:rPr>
                <w:rFonts w:ascii="Times New Roman" w:hAnsi="Times New Roman" w:cs="Times New Roman"/>
              </w:rPr>
              <w:t xml:space="preserve">закреплять умение умываться аккуратно, пользоваться индивидуальным полотенцем. </w:t>
            </w:r>
          </w:p>
          <w:p w:rsid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 xml:space="preserve">Повторение любимых стихов А. </w:t>
            </w:r>
            <w:proofErr w:type="spellStart"/>
            <w:r w:rsidRPr="006F6CC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F6CC4">
              <w:rPr>
                <w:rFonts w:ascii="Times New Roman" w:hAnsi="Times New Roman" w:cs="Times New Roman"/>
              </w:rPr>
              <w:t xml:space="preserve"> из цикла «Игрушки» </w:t>
            </w:r>
            <w:r w:rsidRPr="006F6CC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6F6CC4">
              <w:rPr>
                <w:rFonts w:ascii="Times New Roman" w:hAnsi="Times New Roman" w:cs="Times New Roman"/>
              </w:rPr>
              <w:t xml:space="preserve"> развивать интерес к художественной литературе.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Игры с матрешками, пирамидками «Какие они все разные»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Цель: познакомить детей с народными игрушками.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Настольная дидактическая игра «Кому нужны эти вещи»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Цель. Закреплять знания детей о разных видах спорта, спортсменах, спортивных атрибутах. Развивать зрительное внимание, логическое мышление.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Развивающие игры: «Узнай по описанию», «Так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бывает или нет?», «Игра в загадки», «Назови одним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словом»,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Трудовое поручения</w:t>
            </w:r>
            <w:proofErr w:type="gramStart"/>
            <w:r w:rsidRPr="006F6CC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F6CC4">
              <w:rPr>
                <w:rFonts w:ascii="Times New Roman" w:hAnsi="Times New Roman" w:cs="Times New Roman"/>
              </w:rPr>
              <w:t xml:space="preserve"> Протираем стулья. </w:t>
            </w:r>
          </w:p>
          <w:p w:rsidR="006F6CC4" w:rsidRPr="006F6CC4" w:rsidRDefault="006F6CC4" w:rsidP="006F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F6CC4">
              <w:rPr>
                <w:rFonts w:ascii="Times New Roman" w:hAnsi="Times New Roman" w:cs="Times New Roman"/>
              </w:rPr>
              <w:t>Ц</w:t>
            </w:r>
            <w:proofErr w:type="gramEnd"/>
            <w:r w:rsidRPr="006F6CC4">
              <w:rPr>
                <w:rFonts w:ascii="Times New Roman" w:hAnsi="Times New Roman" w:cs="Times New Roman"/>
              </w:rPr>
              <w:t>: Воспитывать у детей положительные отношения к труду, желание трудится.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2D5A" w:rsidRPr="00E5283D" w:rsidTr="00732D5A">
        <w:tc>
          <w:tcPr>
            <w:tcW w:w="955" w:type="dxa"/>
            <w:vMerge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498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1.</w:t>
            </w:r>
            <w:r w:rsidRPr="00E5283D">
              <w:rPr>
                <w:rFonts w:ascii="Times New Roman" w:hAnsi="Times New Roman" w:cs="Times New Roman"/>
              </w:rPr>
              <w:t>Наблюдения: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2.</w:t>
            </w:r>
            <w:r w:rsidRPr="00E5283D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3.</w:t>
            </w:r>
            <w:r w:rsidRPr="00E5283D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E5283D">
              <w:rPr>
                <w:rFonts w:ascii="Times New Roman" w:hAnsi="Times New Roman" w:cs="Times New Roman"/>
              </w:rPr>
              <w:t>.</w:t>
            </w:r>
            <w:proofErr w:type="gramEnd"/>
            <w:r w:rsidRPr="00E52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283D">
              <w:rPr>
                <w:rFonts w:ascii="Times New Roman" w:hAnsi="Times New Roman" w:cs="Times New Roman"/>
              </w:rPr>
              <w:t>д</w:t>
            </w:r>
            <w:proofErr w:type="gramEnd"/>
            <w:r w:rsidRPr="00E5283D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E5283D">
              <w:rPr>
                <w:rFonts w:ascii="Times New Roman" w:hAnsi="Times New Roman" w:cs="Times New Roman"/>
              </w:rPr>
              <w:t xml:space="preserve"> с детьми.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  <w:b/>
              </w:rPr>
              <w:t>4.</w:t>
            </w:r>
            <w:r w:rsidRPr="00E5283D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3D">
              <w:rPr>
                <w:rFonts w:ascii="Times New Roman" w:hAnsi="Times New Roman" w:cs="Times New Roman"/>
                <w:b/>
              </w:rPr>
              <w:t>5.</w:t>
            </w:r>
            <w:r w:rsidRPr="00E5283D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9409" w:type="dxa"/>
            <w:gridSpan w:val="2"/>
          </w:tcPr>
          <w:p w:rsidR="00732D5A" w:rsidRPr="00E5283D" w:rsidRDefault="001A283C" w:rsidP="00732D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A283C">
              <w:rPr>
                <w:rFonts w:ascii="Times New Roman" w:hAnsi="Times New Roman" w:cs="Times New Roman"/>
              </w:rPr>
              <w:t>Прогулка № 4 (повторение)</w:t>
            </w:r>
          </w:p>
        </w:tc>
        <w:tc>
          <w:tcPr>
            <w:tcW w:w="1099" w:type="dxa"/>
          </w:tcPr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3D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732D5A" w:rsidRPr="00E5283D" w:rsidRDefault="00732D5A" w:rsidP="00732D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732D5A" w:rsidRPr="00E5283D" w:rsidRDefault="00732D5A" w:rsidP="00732D5A">
      <w:pPr>
        <w:spacing w:after="0" w:line="240" w:lineRule="auto"/>
        <w:rPr>
          <w:rFonts w:ascii="Times New Roman" w:hAnsi="Times New Roman" w:cs="Times New Roman"/>
        </w:rPr>
      </w:pPr>
    </w:p>
    <w:p w:rsidR="001A64A4" w:rsidRPr="00732D5A" w:rsidRDefault="001A64A4">
      <w:pPr>
        <w:rPr>
          <w:rFonts w:ascii="Times New Roman" w:hAnsi="Times New Roman" w:cs="Times New Roman"/>
        </w:rPr>
      </w:pPr>
    </w:p>
    <w:sectPr w:rsidR="001A64A4" w:rsidRPr="00732D5A" w:rsidSect="00732D5A">
      <w:pgSz w:w="16838" w:h="11906" w:orient="landscape"/>
      <w:pgMar w:top="709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23E3715"/>
    <w:multiLevelType w:val="multilevel"/>
    <w:tmpl w:val="AD16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D37583"/>
    <w:multiLevelType w:val="hybridMultilevel"/>
    <w:tmpl w:val="8666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DCD"/>
    <w:multiLevelType w:val="multilevel"/>
    <w:tmpl w:val="B61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3601AE"/>
    <w:multiLevelType w:val="multilevel"/>
    <w:tmpl w:val="494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3B1BDD"/>
    <w:multiLevelType w:val="multilevel"/>
    <w:tmpl w:val="62E0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467F6"/>
    <w:multiLevelType w:val="multilevel"/>
    <w:tmpl w:val="0F50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C108F5"/>
    <w:multiLevelType w:val="multilevel"/>
    <w:tmpl w:val="A27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250C1D"/>
    <w:multiLevelType w:val="multilevel"/>
    <w:tmpl w:val="A8D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E747F4"/>
    <w:multiLevelType w:val="multilevel"/>
    <w:tmpl w:val="23A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AA7E3B"/>
    <w:multiLevelType w:val="multilevel"/>
    <w:tmpl w:val="F00A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806C8A"/>
    <w:multiLevelType w:val="multilevel"/>
    <w:tmpl w:val="898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CC6059"/>
    <w:multiLevelType w:val="multilevel"/>
    <w:tmpl w:val="27F4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D9389E"/>
    <w:multiLevelType w:val="multilevel"/>
    <w:tmpl w:val="81F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C53B9C"/>
    <w:multiLevelType w:val="hybridMultilevel"/>
    <w:tmpl w:val="8666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D5023"/>
    <w:multiLevelType w:val="multilevel"/>
    <w:tmpl w:val="4B8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706C6B"/>
    <w:multiLevelType w:val="multilevel"/>
    <w:tmpl w:val="47CE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7F"/>
    <w:rsid w:val="0000765F"/>
    <w:rsid w:val="0005238A"/>
    <w:rsid w:val="000A2813"/>
    <w:rsid w:val="001A283C"/>
    <w:rsid w:val="001A64A4"/>
    <w:rsid w:val="001B33FC"/>
    <w:rsid w:val="001D3E55"/>
    <w:rsid w:val="002311C1"/>
    <w:rsid w:val="00322EC0"/>
    <w:rsid w:val="00323171"/>
    <w:rsid w:val="003D2CDE"/>
    <w:rsid w:val="004265D2"/>
    <w:rsid w:val="004D36E4"/>
    <w:rsid w:val="00511F56"/>
    <w:rsid w:val="006051A8"/>
    <w:rsid w:val="00643EBD"/>
    <w:rsid w:val="006A010D"/>
    <w:rsid w:val="006A43C4"/>
    <w:rsid w:val="006F6CC4"/>
    <w:rsid w:val="00732D5A"/>
    <w:rsid w:val="007531FE"/>
    <w:rsid w:val="0089753A"/>
    <w:rsid w:val="009B1E6D"/>
    <w:rsid w:val="00A358E0"/>
    <w:rsid w:val="00A729C3"/>
    <w:rsid w:val="00AC69E8"/>
    <w:rsid w:val="00B43EB7"/>
    <w:rsid w:val="00B82992"/>
    <w:rsid w:val="00BA2688"/>
    <w:rsid w:val="00D60299"/>
    <w:rsid w:val="00D93C7F"/>
    <w:rsid w:val="00E07D7E"/>
    <w:rsid w:val="00E12D53"/>
    <w:rsid w:val="00EA2BE2"/>
    <w:rsid w:val="00EC4546"/>
    <w:rsid w:val="00F032E1"/>
    <w:rsid w:val="00F61F3F"/>
    <w:rsid w:val="00F64AA6"/>
    <w:rsid w:val="00F7555C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D5A"/>
    <w:pPr>
      <w:ind w:left="720"/>
      <w:contextualSpacing/>
    </w:pPr>
  </w:style>
  <w:style w:type="character" w:customStyle="1" w:styleId="c1">
    <w:name w:val="c1"/>
    <w:basedOn w:val="a0"/>
    <w:rsid w:val="00732D5A"/>
  </w:style>
  <w:style w:type="paragraph" w:customStyle="1" w:styleId="c10">
    <w:name w:val="c10"/>
    <w:basedOn w:val="a"/>
    <w:rsid w:val="0073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36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36E4"/>
  </w:style>
  <w:style w:type="character" w:customStyle="1" w:styleId="c5">
    <w:name w:val="c5"/>
    <w:basedOn w:val="a0"/>
    <w:rsid w:val="00A72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D5A"/>
    <w:pPr>
      <w:ind w:left="720"/>
      <w:contextualSpacing/>
    </w:pPr>
  </w:style>
  <w:style w:type="character" w:customStyle="1" w:styleId="c1">
    <w:name w:val="c1"/>
    <w:basedOn w:val="a0"/>
    <w:rsid w:val="00732D5A"/>
  </w:style>
  <w:style w:type="paragraph" w:customStyle="1" w:styleId="c10">
    <w:name w:val="c10"/>
    <w:basedOn w:val="a"/>
    <w:rsid w:val="0073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36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36E4"/>
  </w:style>
  <w:style w:type="character" w:customStyle="1" w:styleId="c5">
    <w:name w:val="c5"/>
    <w:basedOn w:val="a0"/>
    <w:rsid w:val="00A7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0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9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1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0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4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70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23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5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338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79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263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04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562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929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8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8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75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42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36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9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76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36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41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25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00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46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610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2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9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2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72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8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1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38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51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472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437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53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8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0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7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35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8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18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2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23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2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62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29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53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48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87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653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39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8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8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2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7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16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8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61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66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052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41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735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254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00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51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7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9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73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3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78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4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20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47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44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06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58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68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73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75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47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05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7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4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7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2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4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9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5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23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123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997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20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35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982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93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85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75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61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64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0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9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6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02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4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37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74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69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7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886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82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208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1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4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6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99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77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78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42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55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437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01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25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996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871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266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96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73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4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5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11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16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72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0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0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41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607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00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706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98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9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5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6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3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36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5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5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40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0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71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74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5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054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828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79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9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8682-D5B2-434E-8C93-BB3C9974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2019-09-16T08:35:00Z</dcterms:created>
  <dcterms:modified xsi:type="dcterms:W3CDTF">2019-10-10T06:31:00Z</dcterms:modified>
</cp:coreProperties>
</file>