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3D" w:rsidRPr="001A5E3D" w:rsidRDefault="001A5E3D" w:rsidP="001A5E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lang w:eastAsia="ru-RU"/>
        </w:rPr>
      </w:pPr>
      <w:r w:rsidRPr="001A5E3D"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lang w:eastAsia="ru-RU"/>
        </w:rPr>
        <w:t>Сценарий праздника к 23 февраля в средней группе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Калинина Евгения Владимировна</w:t>
      </w:r>
      <w:proofErr w:type="gramStart"/>
      <w:r w:rsidRPr="001A5E3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,</w:t>
      </w:r>
      <w:proofErr w:type="gramEnd"/>
      <w:r w:rsidRPr="001A5E3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музыкальный руководитель.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Сценарий праздника к 23 февраля в средней группе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Цели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способствовать психологическому сближению детей и родителей, развитию положительных эмоций и чувства взаимопомощи, формировать основы патриотического воспитания у детей, прививать чувство уважения к Российской армии и любви к Родине.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Задачи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развивать творческие способности, вовлекая детей в исполнение стихов, песен и танцевальных композиций; воспитание патриотизма, гордости за нашу Российскую армию.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Ведущий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Здравствуйте уважаемые гости! Сегодня у нас замечательный день – </w:t>
      </w:r>
      <w:r w:rsidRPr="001A5E3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праздник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защитников Отечества. Этот </w:t>
      </w:r>
      <w:r w:rsidRPr="001A5E3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праздник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посвящен мужчинам всех возрастов нашим папам, дедушкам, дядям </w:t>
      </w:r>
      <w:proofErr w:type="gramStart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proofErr w:type="gramEnd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конечно же нашим мальчикам, они хоть ещё и небольшие, но уже будущие наши защитники. Когда они подрастут, будут служить в нашей армии, защищая и нас и нашу Родину.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честь нашей армии мы начинаем </w:t>
      </w:r>
      <w:r w:rsidRPr="001A5E3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праздник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«День защитника Отечества»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1 Ребенок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Здравствуй, </w:t>
      </w:r>
      <w:r w:rsidRPr="001A5E3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праздник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Здравствуй, </w:t>
      </w:r>
      <w:r w:rsidRPr="001A5E3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праздник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Праздник мальчиков и пап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Всех военных поздравляет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 весёлый детский сад!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2 Ребенок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Слава армии любимой!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Слава армии родной!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 солдат отважный, сильный,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Охраняет наш покой.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3 Ребенок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Пусть сияет солнце,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пусть пушки не гремят,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Мир, людей, страну родную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Защитит всегда солдат!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lastRenderedPageBreak/>
        <w:t>Ведущая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Сегодня мы поздравляем всех военных, всех Защитников нашей Родины, и в их честь исполним песню.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ПЕСНЯ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«Наша Родина сильна»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Ведущий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а вы, когда вырастите, хотите стать защитниками своего Отечества?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Дети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Да!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Ведущий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Тогда давайте мы проверим, какие вы ловкие, быстрые, смелые и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сильные. 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Объявляется первый конкурс наших соревнований.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«Не урони шарик»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Зажав между коленями </w:t>
      </w:r>
      <w:proofErr w:type="gramStart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шар</w:t>
      </w:r>
      <w:proofErr w:type="gramEnd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нужно допрыгать до фишки, взять шар в руки и добежать обратно.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Игра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«Смотай якорь»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Дети на скорость сматывают веревку, на конце якорь.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Ведущая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Со всем солдат должен справляться, быстро и ловко в свою форму одеваться.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 Игра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«Кто быстрее оденется»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Ведущая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Сейчас ребята для вас станцуют.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Танец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«Яблочко»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Ведущая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Дети, у каждого из вас есть папа, но и у вашего папы тоже есть свой папа. Догадались кто это или нет?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 своей любви к дедушке расскажут внуки.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Стихи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1 ребёнок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Деда очень уважаю –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рубанком с ним строгаю.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с ножовкой, молотком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Строим с ним скворечник – дом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2 ребенок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Для синичек и скворцов,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Дачных маленьких жильцов.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покрасили скамейку,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Починили душ и лейку,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lastRenderedPageBreak/>
        <w:t xml:space="preserve">3 </w:t>
      </w:r>
      <w:proofErr w:type="spellStart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ребенок</w:t>
      </w:r>
      <w:proofErr w:type="gramStart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:С</w:t>
      </w:r>
      <w:proofErr w:type="gramEnd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тавни</w:t>
      </w:r>
      <w:proofErr w:type="spellEnd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 окнам смастерили,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Полку новую прибили.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сарае от воров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Укрепили мы засов,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4 ребенок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Грядки бабушке вскопали.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нисколько не устали.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Дед сказал мне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«Ну, дела!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Внучек в дедушку - Ура!»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Ведущий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Настало время проверить, какие наши папы и дедушки внимательные.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Конкурс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«Шуточные вопросы»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Наша армия сильна?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(Да)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Защищает мир она?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(Да)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Мальчишки в армию пойдут?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(Да)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Девочек с собой возьмут?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(Нет)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У Буратино длинный нос?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(Да)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На корабле он был матрос?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(Нет)</w:t>
      </w:r>
      <w:proofErr w:type="gramStart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Стоит летчик на границе?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(нет)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Он летает выше птицы?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(Да)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-Сегодня </w:t>
      </w:r>
      <w:r w:rsidRPr="001A5E3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праздник отмечаем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?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(Да)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Мам и девчонок поздравляем?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(Нет)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Мир важней всего на свете?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(Да)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Знают это даже дети?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(Да)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Ведущая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Продолжаем наши соревнования.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Ведущая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сейчас нужно пройти через минное поле и вязкое болото, а бесстрашные разведчики отправляются в путь.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Игра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«Меткий стрелок»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(3 дети, 3 пап)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Нужно подойти к конусу, прицелиться и кинуть в корзину.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2. Игра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«Кто скорее надует воздушный шарик»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Участвует несколько пап, по сигналу они надувают воздушные шары, побеждает участник, выполнивший задание первым, мамы помогают завязывать шары.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 Эстафета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«Кто скорее»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Участвуют 2 команды и 2 папы. </w:t>
      </w:r>
      <w:proofErr w:type="gramStart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расстоянии 4-5 метров от старта ставят стол, дети держат в руках какой-либо музыкальный инструмент, по сигналу папа берет ребенка на руки и переносит его к столу, ставит его на пол, тот кладет инструмент на стол и остается около него, папа возвращается за следующим ребенком, выигрывает команда, положившая инструменты на стол первой.</w:t>
      </w:r>
      <w:proofErr w:type="gramEnd"/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Ведущая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Раз, два, три, четыре, пять -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Будем папу поздравлять,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День Защитника настал!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Пожеланий - просто шквал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</w:t>
      </w:r>
      <w:proofErr w:type="gramStart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З-</w:t>
      </w:r>
      <w:proofErr w:type="gramEnd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болезней век не знать,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(вместе)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 здоровьем щеголять.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ДВА - работы без тревог,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(вместе)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на ТРИ - зарплаты в срок</w:t>
      </w:r>
      <w:proofErr w:type="gramStart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proofErr w:type="gramStart"/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в</w:t>
      </w:r>
      <w:proofErr w:type="gramEnd"/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месте)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ЧЕТЫРЕ - светлых дней,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(вместе)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Добрых, преданных друзей;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Никогда их не терять.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Уваженьем процветать!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на ПЯТЬ - любви большой,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 Днём Защитника, герой!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(вместе)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1 ребёнок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Поздравлять я буду папу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 23 </w:t>
      </w:r>
      <w:r w:rsidRPr="001A5E3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февраля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Очень жду я эту дату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Папа лучший у меня.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- мужчина настоящий,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 я в </w:t>
      </w:r>
      <w:r w:rsidRPr="001A5E3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праздник предстоящий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Буду папу поздравлять.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2ребёнок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Подарю ему открытку,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Ту, что сделаю сама,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Нарисую я картинку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Корпус, хвост и два крыла.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3 ребёнок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Разукрашу солнце - </w:t>
      </w:r>
      <w:proofErr w:type="gramStart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желтым</w:t>
      </w:r>
      <w:proofErr w:type="gramEnd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Небо - </w:t>
      </w:r>
      <w:proofErr w:type="gramStart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нежно-голубым</w:t>
      </w:r>
      <w:proofErr w:type="gramEnd"/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Ну, а корпус самолета,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меня будет - стальным.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Песня </w:t>
      </w:r>
      <w:r w:rsidRPr="001A5E3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«Папа Сильный»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дарят папам подарки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Ведущая</w:t>
      </w: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Провели мы состязание и желаем на прощание. 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Всем здоровье укреплять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Дух и тело развивать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Телевизор только в меру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Чаще в руки брать гантели!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диване не валяться</w:t>
      </w:r>
    </w:p>
    <w:p w:rsidR="001A5E3D" w:rsidRPr="001A5E3D" w:rsidRDefault="001A5E3D" w:rsidP="001A5E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A5E3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Лучше спортом заниматься</w:t>
      </w:r>
    </w:p>
    <w:p w:rsidR="00C40861" w:rsidRPr="001A5E3D" w:rsidRDefault="00C4086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40861" w:rsidRPr="001A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6F"/>
    <w:rsid w:val="001A5E3D"/>
    <w:rsid w:val="00C40861"/>
    <w:rsid w:val="00D2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440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44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2019-11-23T00:28:00Z</dcterms:created>
  <dcterms:modified xsi:type="dcterms:W3CDTF">2019-11-23T00:30:00Z</dcterms:modified>
</cp:coreProperties>
</file>